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DC4F38" w:rsidRDefault="00DC4F3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DC4F38" w:rsidRDefault="00DC4F38">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DC4F38" w:rsidRDefault="00DC4F3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DC4F38" w:rsidRDefault="00DC4F38">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DC4F38" w:rsidRDefault="00DC4F3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DC4F38" w:rsidRDefault="00DC4F38">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4D456473"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25GME00</w:t>
      </w:r>
      <w:r w:rsidR="00D14D83">
        <w:rPr>
          <w:b/>
          <w:sz w:val="32"/>
          <w:szCs w:val="32"/>
        </w:rPr>
        <w:t>61</w:t>
      </w:r>
      <w:r>
        <w:rPr>
          <w:b/>
          <w:sz w:val="32"/>
          <w:szCs w:val="32"/>
        </w:rPr>
        <w:tab/>
      </w:r>
    </w:p>
    <w:p w14:paraId="65B1E48F" w14:textId="1854C2F4" w:rsidR="00A54075" w:rsidRPr="00A54075" w:rsidRDefault="0050578F" w:rsidP="00A23436">
      <w:pPr>
        <w:jc w:val="center"/>
        <w:rPr>
          <w:sz w:val="32"/>
          <w:szCs w:val="32"/>
        </w:rPr>
      </w:pPr>
      <w:r w:rsidRPr="0050578F">
        <w:rPr>
          <w:sz w:val="32"/>
          <w:szCs w:val="32"/>
        </w:rPr>
        <w:t xml:space="preserve">Supply &amp; Delivery of </w:t>
      </w:r>
      <w:r w:rsidR="00D14D83">
        <w:rPr>
          <w:sz w:val="32"/>
          <w:szCs w:val="32"/>
        </w:rPr>
        <w:t>(Bulk) Fuel for use of various Service Vehicles of DPWH-Sarangani District Engineering Office</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DC4F38" w:rsidRDefault="00DC4F38">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DC4F38" w:rsidRDefault="00DC4F38">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lastRenderedPageBreak/>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0C2414"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0C2414"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0C2414"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0C2414"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0C2414"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0C2414"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0C2414"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0C2414"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0C2414"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0C2414"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0C2414"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0C2414"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0C2414"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0C2414"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0C2414"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0C2414"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0C2414"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0C2414"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0C2414"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0C2414"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0C2414"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0C2414"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0C2414"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0C241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0C241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0C2414"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0C2414"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0C2414"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0C2414"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0C2414"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0C2414"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0C241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0C241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0C241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0C241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DC4F38" w:rsidRDefault="00DC4F38"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DC4F38" w:rsidRDefault="00DC4F38"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DC4F38" w:rsidRDefault="00DC4F38"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DC4F38" w:rsidRDefault="00DC4F38"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DC4F38" w:rsidRDefault="00DC4F38"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DC4F38" w:rsidRDefault="00DC4F38"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DC4F38" w:rsidRDefault="00DC4F38"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DC4F38" w:rsidRDefault="00DC4F38"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DC4F38" w:rsidRDefault="00DC4F38"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DC4F38" w:rsidRDefault="00DC4F38"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DC4F38" w:rsidRDefault="00DC4F38"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DC4F38" w:rsidRDefault="00DC4F38"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DC4F38" w:rsidRDefault="00DC4F38"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DC4F38" w:rsidRDefault="00DC4F38"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DC4F38" w:rsidRDefault="00DC4F38"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DC4F38" w:rsidRDefault="00DC4F38"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DC4F38" w:rsidRDefault="00DC4F38"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DC4F38" w:rsidRDefault="00DC4F38"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DC4F38" w:rsidRDefault="00DC4F38"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DC4F38" w:rsidRDefault="00DC4F38"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DC4F38" w:rsidRDefault="00DC4F38"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DC4F38" w:rsidRDefault="00DC4F38"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1FBCD12B" w14:textId="59E870E5" w:rsidR="00A23436" w:rsidRPr="00751475" w:rsidRDefault="00A23436" w:rsidP="00A23436">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25GME00</w:t>
      </w:r>
      <w:r w:rsidR="007B7FFA">
        <w:rPr>
          <w:rFonts w:ascii="Tahoma" w:hAnsi="Tahoma" w:cs="Tahoma"/>
          <w:b/>
          <w:sz w:val="22"/>
          <w:szCs w:val="22"/>
        </w:rPr>
        <w:t>61</w:t>
      </w:r>
    </w:p>
    <w:p w14:paraId="6E8F05E8" w14:textId="77777777" w:rsidR="005012B2" w:rsidRDefault="00A23436" w:rsidP="005012B2">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Pr="00C50D2B">
        <w:rPr>
          <w:rFonts w:ascii="Tahoma" w:hAnsi="Tahoma" w:cs="Tahoma"/>
          <w:b/>
          <w:sz w:val="22"/>
          <w:szCs w:val="22"/>
        </w:rPr>
        <w:t xml:space="preserve">Supply &amp; Delivery of </w:t>
      </w:r>
      <w:r w:rsidR="007B7FFA">
        <w:rPr>
          <w:rFonts w:ascii="Tahoma" w:hAnsi="Tahoma" w:cs="Tahoma"/>
          <w:b/>
          <w:sz w:val="22"/>
          <w:szCs w:val="22"/>
        </w:rPr>
        <w:t xml:space="preserve">(Bulk) Fuel for use of </w:t>
      </w:r>
      <w:r w:rsidR="005012B2">
        <w:rPr>
          <w:rFonts w:ascii="Tahoma" w:hAnsi="Tahoma" w:cs="Tahoma"/>
          <w:b/>
          <w:sz w:val="22"/>
          <w:szCs w:val="22"/>
        </w:rPr>
        <w:t xml:space="preserve">various S </w:t>
      </w:r>
    </w:p>
    <w:p w14:paraId="0AF30508" w14:textId="7FE282D3" w:rsidR="00A23436" w:rsidRDefault="005012B2" w:rsidP="005012B2">
      <w:pPr>
        <w:ind w:left="2880" w:right="-331" w:firstLine="720"/>
        <w:rPr>
          <w:rFonts w:ascii="Tahoma" w:hAnsi="Tahoma" w:cs="Tahoma"/>
          <w:b/>
          <w:sz w:val="22"/>
          <w:szCs w:val="22"/>
        </w:rPr>
      </w:pPr>
      <w:r>
        <w:rPr>
          <w:rFonts w:ascii="Tahoma" w:hAnsi="Tahoma" w:cs="Tahoma"/>
          <w:b/>
          <w:sz w:val="22"/>
          <w:szCs w:val="22"/>
        </w:rPr>
        <w:t xml:space="preserve">Service Vehicles of </w:t>
      </w:r>
      <w:r w:rsidR="007B7FFA">
        <w:rPr>
          <w:rFonts w:ascii="Tahoma" w:hAnsi="Tahoma" w:cs="Tahoma"/>
          <w:b/>
          <w:sz w:val="22"/>
          <w:szCs w:val="22"/>
        </w:rPr>
        <w:t xml:space="preserve">DPWH-Sarangani District </w:t>
      </w:r>
      <w:r>
        <w:rPr>
          <w:rFonts w:ascii="Tahoma" w:hAnsi="Tahoma" w:cs="Tahoma"/>
          <w:b/>
          <w:sz w:val="22"/>
          <w:szCs w:val="22"/>
        </w:rPr>
        <w:tab/>
      </w:r>
      <w:r w:rsidR="007B7FFA">
        <w:rPr>
          <w:rFonts w:ascii="Tahoma" w:hAnsi="Tahoma" w:cs="Tahoma"/>
          <w:b/>
          <w:sz w:val="22"/>
          <w:szCs w:val="22"/>
        </w:rPr>
        <w:t>Engineering Office</w:t>
      </w:r>
      <w:r w:rsidR="00A23436">
        <w:rPr>
          <w:rFonts w:ascii="Tahoma" w:hAnsi="Tahoma" w:cs="Tahoma"/>
          <w:b/>
          <w:sz w:val="22"/>
          <w:szCs w:val="22"/>
        </w:rPr>
        <w:t xml:space="preserve"> </w:t>
      </w:r>
    </w:p>
    <w:p w14:paraId="2814B523" w14:textId="77777777" w:rsidR="00A23436" w:rsidRDefault="00A23436" w:rsidP="00A23436">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3D75C027" w14:textId="77777777" w:rsidR="00A23436" w:rsidRDefault="00A23436" w:rsidP="00A23436">
      <w:pPr>
        <w:ind w:left="2880" w:right="-331" w:hanging="1800"/>
        <w:rPr>
          <w:rFonts w:ascii="Tahoma" w:hAnsi="Tahoma" w:cs="Tahoma"/>
          <w:b/>
          <w:sz w:val="22"/>
          <w:szCs w:val="22"/>
        </w:rPr>
      </w:pPr>
    </w:p>
    <w:p w14:paraId="69597A19" w14:textId="77777777" w:rsidR="00A23436" w:rsidRDefault="00A23436" w:rsidP="00A23436">
      <w:pPr>
        <w:ind w:left="2880" w:right="-331" w:hanging="1800"/>
        <w:rPr>
          <w:rFonts w:ascii="Tahoma" w:hAnsi="Tahoma" w:cs="Tahoma"/>
          <w:b/>
          <w:sz w:val="22"/>
          <w:szCs w:val="22"/>
        </w:rPr>
      </w:pPr>
    </w:p>
    <w:p w14:paraId="28ADFA6F" w14:textId="77777777"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356D36A3" w14:textId="77777777" w:rsidR="00A23436" w:rsidRDefault="00A23436" w:rsidP="00A23436">
      <w:pPr>
        <w:ind w:left="720" w:right="29"/>
        <w:rPr>
          <w:rFonts w:ascii="Tahoma" w:hAnsi="Tahoma" w:cs="Tahoma"/>
          <w:sz w:val="22"/>
        </w:rPr>
      </w:pPr>
    </w:p>
    <w:p w14:paraId="39D5DB8A" w14:textId="6BE0CB11" w:rsidR="00A23436" w:rsidRDefault="00A23436" w:rsidP="00A23436">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3A550A">
        <w:rPr>
          <w:rFonts w:ascii="Tahoma" w:hAnsi="Tahoma" w:cs="Tahoma"/>
          <w:b/>
          <w:sz w:val="22"/>
        </w:rPr>
        <w:t>1,400,000.00</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02EB0012" w14:textId="77777777" w:rsidR="005012B2" w:rsidRDefault="00A23436" w:rsidP="005012B2">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00</w:t>
      </w:r>
      <w:r w:rsidR="005012B2">
        <w:rPr>
          <w:rFonts w:ascii="Tahoma" w:hAnsi="Tahoma" w:cs="Tahoma"/>
          <w:b/>
          <w:sz w:val="22"/>
          <w:szCs w:val="22"/>
        </w:rPr>
        <w:t>61</w:t>
      </w:r>
      <w:r w:rsidRPr="00CD691D">
        <w:rPr>
          <w:rFonts w:ascii="Tahoma" w:hAnsi="Tahoma" w:cs="Tahoma"/>
          <w:b/>
          <w:sz w:val="22"/>
          <w:szCs w:val="22"/>
        </w:rPr>
        <w:t xml:space="preserve"> –</w:t>
      </w:r>
      <w:r>
        <w:rPr>
          <w:rFonts w:ascii="Tahoma" w:hAnsi="Tahoma" w:cs="Tahoma"/>
          <w:b/>
          <w:sz w:val="22"/>
          <w:szCs w:val="22"/>
        </w:rPr>
        <w:tab/>
        <w:t xml:space="preserve">Supply &amp; Delivery of </w:t>
      </w:r>
      <w:r w:rsidR="005012B2">
        <w:rPr>
          <w:rFonts w:ascii="Tahoma" w:hAnsi="Tahoma" w:cs="Tahoma"/>
          <w:b/>
          <w:sz w:val="22"/>
          <w:szCs w:val="22"/>
        </w:rPr>
        <w:t xml:space="preserve">(Bulk) Fuel for use of various </w:t>
      </w:r>
    </w:p>
    <w:p w14:paraId="4F6019D9" w14:textId="6F574B27" w:rsidR="00A23436" w:rsidRPr="00835430" w:rsidRDefault="005012B2" w:rsidP="005012B2">
      <w:pPr>
        <w:pStyle w:val="ListParagraph"/>
        <w:ind w:left="3600" w:right="-331"/>
        <w:rPr>
          <w:rFonts w:ascii="Tahoma" w:hAnsi="Tahoma" w:cs="Tahoma"/>
          <w:b/>
          <w:sz w:val="22"/>
          <w:szCs w:val="22"/>
        </w:rPr>
      </w:pPr>
      <w:r>
        <w:rPr>
          <w:rFonts w:ascii="Tahoma" w:hAnsi="Tahoma" w:cs="Tahoma"/>
          <w:b/>
          <w:sz w:val="22"/>
          <w:szCs w:val="22"/>
        </w:rPr>
        <w:t>Service Vehicles of DPWH-Sarangani District Engineering Office</w:t>
      </w:r>
      <w:r w:rsidR="00A23436" w:rsidRPr="00835430">
        <w:rPr>
          <w:rFonts w:ascii="Tahoma" w:hAnsi="Tahoma" w:cs="Tahoma"/>
          <w:b/>
          <w:sz w:val="22"/>
          <w:szCs w:val="22"/>
        </w:rPr>
        <w:t>, 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875" w:type="dxa"/>
        <w:tblLook w:val="04A0" w:firstRow="1" w:lastRow="0" w:firstColumn="1" w:lastColumn="0" w:noHBand="0" w:noVBand="1"/>
      </w:tblPr>
      <w:tblGrid>
        <w:gridCol w:w="852"/>
        <w:gridCol w:w="1251"/>
        <w:gridCol w:w="3747"/>
      </w:tblGrid>
      <w:tr w:rsidR="005012B2" w14:paraId="10F5CE9B" w14:textId="77777777" w:rsidTr="00626345">
        <w:trPr>
          <w:trHeight w:val="453"/>
        </w:trPr>
        <w:tc>
          <w:tcPr>
            <w:tcW w:w="2103" w:type="dxa"/>
            <w:gridSpan w:val="2"/>
            <w:vAlign w:val="center"/>
          </w:tcPr>
          <w:p w14:paraId="7AEC0CDD" w14:textId="77777777" w:rsidR="005012B2" w:rsidRPr="00C87D10" w:rsidRDefault="005012B2" w:rsidP="00626345">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4CB68414" w14:textId="77777777" w:rsidR="005012B2" w:rsidRPr="00C87D10" w:rsidRDefault="005012B2" w:rsidP="00626345">
            <w:pPr>
              <w:ind w:right="29"/>
              <w:jc w:val="center"/>
              <w:rPr>
                <w:rFonts w:ascii="Tahoma" w:hAnsi="Tahoma" w:cs="Tahoma"/>
                <w:b/>
                <w:sz w:val="20"/>
              </w:rPr>
            </w:pPr>
            <w:r w:rsidRPr="00C87D10">
              <w:rPr>
                <w:rFonts w:ascii="Tahoma" w:hAnsi="Tahoma" w:cs="Tahoma"/>
                <w:b/>
                <w:sz w:val="20"/>
              </w:rPr>
              <w:t>DESCRIPTION:</w:t>
            </w:r>
          </w:p>
        </w:tc>
      </w:tr>
      <w:tr w:rsidR="005012B2" w14:paraId="1BF77220" w14:textId="77777777" w:rsidTr="00626345">
        <w:trPr>
          <w:trHeight w:val="678"/>
        </w:trPr>
        <w:tc>
          <w:tcPr>
            <w:tcW w:w="852" w:type="dxa"/>
            <w:vAlign w:val="center"/>
          </w:tcPr>
          <w:p w14:paraId="4103D3E5" w14:textId="77777777" w:rsidR="005012B2" w:rsidRPr="00430432" w:rsidRDefault="005012B2" w:rsidP="00626345">
            <w:pPr>
              <w:ind w:right="29"/>
              <w:jc w:val="center"/>
              <w:rPr>
                <w:rFonts w:ascii="Tahoma" w:hAnsi="Tahoma" w:cs="Tahoma"/>
                <w:sz w:val="20"/>
              </w:rPr>
            </w:pPr>
            <w:r>
              <w:rPr>
                <w:rFonts w:ascii="Tahoma" w:hAnsi="Tahoma" w:cs="Tahoma"/>
                <w:sz w:val="20"/>
              </w:rPr>
              <w:t>20,000</w:t>
            </w:r>
          </w:p>
        </w:tc>
        <w:tc>
          <w:tcPr>
            <w:tcW w:w="1251" w:type="dxa"/>
            <w:vAlign w:val="center"/>
          </w:tcPr>
          <w:p w14:paraId="4AE4CBE3" w14:textId="77777777" w:rsidR="005012B2" w:rsidRPr="00430432" w:rsidRDefault="005012B2" w:rsidP="00626345">
            <w:pPr>
              <w:ind w:right="29"/>
              <w:jc w:val="center"/>
              <w:rPr>
                <w:rFonts w:ascii="Tahoma" w:hAnsi="Tahoma" w:cs="Tahoma"/>
                <w:sz w:val="20"/>
              </w:rPr>
            </w:pPr>
            <w:r>
              <w:rPr>
                <w:rFonts w:ascii="Tahoma" w:hAnsi="Tahoma" w:cs="Tahoma"/>
                <w:sz w:val="20"/>
              </w:rPr>
              <w:t>Liters</w:t>
            </w:r>
          </w:p>
        </w:tc>
        <w:tc>
          <w:tcPr>
            <w:tcW w:w="3747" w:type="dxa"/>
            <w:vAlign w:val="center"/>
          </w:tcPr>
          <w:p w14:paraId="466E992F" w14:textId="77777777" w:rsidR="005012B2" w:rsidRPr="00D72D21" w:rsidRDefault="005012B2" w:rsidP="00626345">
            <w:pPr>
              <w:ind w:right="29"/>
              <w:jc w:val="center"/>
              <w:rPr>
                <w:rFonts w:ascii="Tahoma" w:hAnsi="Tahoma" w:cs="Tahoma"/>
                <w:b/>
                <w:sz w:val="20"/>
                <w:szCs w:val="20"/>
              </w:rPr>
            </w:pPr>
            <w:r>
              <w:rPr>
                <w:rFonts w:ascii="Tahoma" w:hAnsi="Tahoma" w:cs="Tahoma"/>
                <w:b/>
                <w:sz w:val="20"/>
                <w:szCs w:val="20"/>
              </w:rPr>
              <w:t>DIESEL</w:t>
            </w:r>
          </w:p>
        </w:tc>
      </w:tr>
    </w:tbl>
    <w:p w14:paraId="5A20C3DE" w14:textId="77777777" w:rsidR="00A23436" w:rsidRPr="00CD691D" w:rsidRDefault="00A23436" w:rsidP="00A23436">
      <w:pPr>
        <w:pStyle w:val="ListParagraph"/>
        <w:ind w:left="2880" w:right="-331" w:firstLine="720"/>
        <w:rPr>
          <w:rFonts w:ascii="Tahoma" w:hAnsi="Tahoma" w:cs="Tahoma"/>
          <w:b/>
          <w:sz w:val="22"/>
          <w:szCs w:val="22"/>
        </w:rPr>
      </w:pPr>
    </w:p>
    <w:p w14:paraId="3606FABC" w14:textId="77777777" w:rsidR="00A23436" w:rsidRDefault="00A23436" w:rsidP="00A23436">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4CDC507" w14:textId="77777777" w:rsidR="00A23436" w:rsidRPr="00C60A6D" w:rsidRDefault="00A23436" w:rsidP="00A23436">
      <w:pPr>
        <w:ind w:right="29" w:firstLine="720"/>
        <w:rPr>
          <w:rFonts w:ascii="Tahoma" w:hAnsi="Tahoma" w:cs="Tahoma"/>
        </w:rPr>
      </w:pPr>
      <w:r w:rsidRPr="00C60A6D">
        <w:rPr>
          <w:rFonts w:ascii="Tahoma" w:hAnsi="Tahoma" w:cs="Tahoma"/>
        </w:rPr>
        <w:t>opening.</w:t>
      </w:r>
    </w:p>
    <w:p w14:paraId="250C895E" w14:textId="77777777" w:rsidR="00A23436" w:rsidRPr="006073D7" w:rsidRDefault="00A23436" w:rsidP="00A23436">
      <w:pPr>
        <w:ind w:right="29"/>
        <w:rPr>
          <w:i/>
        </w:rPr>
      </w:pPr>
    </w:p>
    <w:p w14:paraId="6CFE9D3C" w14:textId="34E96CE3" w:rsidR="00A23436" w:rsidRDefault="00A23436" w:rsidP="00A23436">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5D7EE6">
        <w:rPr>
          <w:rFonts w:ascii="Tahoma" w:hAnsi="Tahoma" w:cs="Tahoma"/>
          <w:b/>
          <w:sz w:val="22"/>
        </w:rPr>
        <w:t>Twenty-Five</w:t>
      </w:r>
      <w:r w:rsidR="005012B2">
        <w:rPr>
          <w:rFonts w:ascii="Tahoma" w:hAnsi="Tahoma" w:cs="Tahoma"/>
          <w:b/>
          <w:sz w:val="22"/>
        </w:rPr>
        <w:t xml:space="preserve"> (25</w:t>
      </w:r>
      <w:r>
        <w:rPr>
          <w:rFonts w:ascii="Tahoma" w:hAnsi="Tahoma" w:cs="Tahoma"/>
          <w:b/>
          <w:sz w:val="22"/>
        </w:rPr>
        <w:t>)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7EE2E893" w14:textId="77777777" w:rsidR="00A23436" w:rsidRPr="00C60A6D" w:rsidRDefault="00A23436" w:rsidP="00A23436">
      <w:pPr>
        <w:ind w:left="720" w:right="29"/>
        <w:rPr>
          <w:rFonts w:ascii="Tahoma" w:hAnsi="Tahoma" w:cs="Tahoma"/>
          <w:sz w:val="22"/>
        </w:rPr>
      </w:pPr>
    </w:p>
    <w:p w14:paraId="62015140" w14:textId="77777777" w:rsidR="00A23436" w:rsidRDefault="00A23436" w:rsidP="00A23436">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796FC35" w14:textId="77777777" w:rsidR="00A23436" w:rsidRDefault="00A23436" w:rsidP="00A23436">
      <w:pPr>
        <w:pStyle w:val="ListParagraph"/>
        <w:rPr>
          <w:rFonts w:ascii="Tahoma" w:hAnsi="Tahoma" w:cs="Tahoma"/>
          <w:sz w:val="22"/>
        </w:rPr>
      </w:pPr>
    </w:p>
    <w:p w14:paraId="2656760A" w14:textId="77777777" w:rsidR="00A23436" w:rsidRPr="00B47094" w:rsidRDefault="00A23436" w:rsidP="00A23436">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5DFB2FFA" w14:textId="77777777" w:rsidR="00A23436" w:rsidRPr="006073D7" w:rsidRDefault="00A23436" w:rsidP="00A23436">
      <w:pPr>
        <w:ind w:right="29"/>
      </w:pPr>
    </w:p>
    <w:p w14:paraId="086C7B91" w14:textId="77777777" w:rsidR="00A23436" w:rsidRPr="008471C5" w:rsidRDefault="00A23436" w:rsidP="00A23436">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44CD12D0" w14:textId="77777777" w:rsidR="00A23436" w:rsidRDefault="00A23436" w:rsidP="00A23436">
      <w:pPr>
        <w:ind w:left="720" w:right="29"/>
      </w:pPr>
    </w:p>
    <w:p w14:paraId="45833DF5" w14:textId="77777777" w:rsidR="00B534A8" w:rsidRPr="003A512D" w:rsidRDefault="00B534A8" w:rsidP="00B534A8">
      <w:pPr>
        <w:numPr>
          <w:ilvl w:val="0"/>
          <w:numId w:val="11"/>
        </w:numPr>
        <w:ind w:left="709" w:right="29" w:hanging="709"/>
        <w:rPr>
          <w:rFonts w:ascii="Tahoma" w:hAnsi="Tahoma" w:cs="Tahoma"/>
          <w:b/>
          <w:sz w:val="22"/>
        </w:rPr>
      </w:pPr>
      <w:bookmarkStart w:id="7" w:name="_heading=h.tyjcwt" w:colFirst="0" w:colLast="0"/>
      <w:bookmarkEnd w:id="6"/>
      <w:bookmarkEnd w:id="7"/>
      <w:r w:rsidRPr="005019EC">
        <w:rPr>
          <w:rFonts w:ascii="Tahoma" w:hAnsi="Tahoma" w:cs="Tahoma"/>
          <w:sz w:val="22"/>
        </w:rPr>
        <w:t xml:space="preserve">A complete set of Bidding Documents may be acquired by interested Bidders on </w:t>
      </w:r>
      <w:r>
        <w:rPr>
          <w:rFonts w:ascii="Tahoma" w:hAnsi="Tahoma" w:cs="Tahoma"/>
          <w:b/>
          <w:sz w:val="22"/>
        </w:rPr>
        <w:t>April 22 – May 13,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6ECC502" w14:textId="77777777" w:rsidR="00B534A8" w:rsidRPr="005A27FF" w:rsidRDefault="00B534A8" w:rsidP="00B534A8">
      <w:pPr>
        <w:ind w:left="709" w:right="29"/>
        <w:rPr>
          <w:rFonts w:ascii="Tahoma" w:hAnsi="Tahoma" w:cs="Tahoma"/>
          <w:b/>
          <w:i/>
          <w:sz w:val="22"/>
          <w:lang w:val="en-PH"/>
        </w:rPr>
      </w:pPr>
    </w:p>
    <w:p w14:paraId="544EC042" w14:textId="77777777" w:rsidR="00B534A8" w:rsidRDefault="00B534A8" w:rsidP="00B534A8">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 5,000.00</w:t>
      </w:r>
    </w:p>
    <w:p w14:paraId="6C327858" w14:textId="77777777" w:rsidR="00B534A8" w:rsidRDefault="00B534A8" w:rsidP="00B534A8">
      <w:pPr>
        <w:ind w:left="709" w:right="29"/>
        <w:rPr>
          <w:rFonts w:ascii="Tahoma" w:hAnsi="Tahoma" w:cs="Tahoma"/>
          <w:b/>
          <w:sz w:val="22"/>
        </w:rPr>
      </w:pPr>
    </w:p>
    <w:p w14:paraId="673FB609" w14:textId="77777777" w:rsidR="00B534A8" w:rsidRDefault="00B534A8" w:rsidP="00B534A8">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12377108" w14:textId="77777777" w:rsidR="00B534A8" w:rsidRDefault="00B534A8" w:rsidP="00B534A8">
      <w:pPr>
        <w:ind w:left="720" w:right="29"/>
      </w:pPr>
      <w:r>
        <w:t xml:space="preserve"> </w:t>
      </w:r>
    </w:p>
    <w:p w14:paraId="73F7F9C0" w14:textId="77777777" w:rsidR="00B534A8" w:rsidRPr="00D51E30" w:rsidRDefault="00B534A8" w:rsidP="00B534A8">
      <w:pPr>
        <w:numPr>
          <w:ilvl w:val="0"/>
          <w:numId w:val="11"/>
        </w:numPr>
        <w:ind w:left="720" w:right="29" w:hanging="720"/>
        <w:rPr>
          <w:rFonts w:ascii="Tahoma" w:hAnsi="Tahoma" w:cs="Tahoma"/>
          <w:sz w:val="22"/>
        </w:rPr>
      </w:pPr>
      <w:bookmarkStart w:id="8" w:name="_heading=h.3dy6vkm" w:colFirst="0" w:colLast="0"/>
      <w:bookmarkEnd w:id="8"/>
      <w:r>
        <w:rPr>
          <w:rFonts w:ascii="Tahoma" w:hAnsi="Tahoma" w:cs="Tahoma"/>
          <w:sz w:val="22"/>
        </w:rPr>
        <w:t xml:space="preserve">The DPWH Sarangani District Engineering Office will hold a </w:t>
      </w:r>
      <w:r w:rsidRPr="001B1E9F">
        <w:rPr>
          <w:rFonts w:ascii="Tahoma" w:hAnsi="Tahoma" w:cs="Tahoma"/>
          <w:b/>
          <w:sz w:val="22"/>
        </w:rPr>
        <w:t>Pre-Bid Conference</w:t>
      </w:r>
      <w:r>
        <w:rPr>
          <w:rFonts w:ascii="Tahoma" w:hAnsi="Tahoma" w:cs="Tahoma"/>
          <w:sz w:val="22"/>
        </w:rPr>
        <w:t xml:space="preserve"> on </w:t>
      </w:r>
      <w:r>
        <w:rPr>
          <w:rFonts w:ascii="Tahoma" w:hAnsi="Tahoma" w:cs="Tahoma"/>
          <w:b/>
          <w:sz w:val="22"/>
        </w:rPr>
        <w:t>April 29, 2025</w:t>
      </w:r>
      <w:r w:rsidRPr="0055376E">
        <w:rPr>
          <w:rFonts w:ascii="Tahoma" w:hAnsi="Tahoma" w:cs="Tahoma"/>
          <w:b/>
          <w:sz w:val="22"/>
        </w:rPr>
        <w:t>, 10:00AM</w:t>
      </w:r>
      <w:r>
        <w:rPr>
          <w:rFonts w:ascii="Tahoma" w:hAnsi="Tahoma" w:cs="Tahoma"/>
          <w:sz w:val="22"/>
        </w:rPr>
        <w:t xml:space="preserve"> at DPWH – Sarangani District Engineering Office Conference Room, Kawas, Alabel, Sarangani Province and/or through video conference or webcasting </w:t>
      </w:r>
      <w:r>
        <w:rPr>
          <w:rFonts w:ascii="Tahoma" w:hAnsi="Tahoma" w:cs="Tahoma"/>
          <w:i/>
          <w:sz w:val="22"/>
        </w:rPr>
        <w:t>via:</w:t>
      </w:r>
    </w:p>
    <w:p w14:paraId="0B351D49" w14:textId="77777777" w:rsidR="00B534A8" w:rsidRPr="00952347" w:rsidRDefault="00B534A8" w:rsidP="00B534A8">
      <w:pPr>
        <w:ind w:left="720" w:right="29"/>
        <w:rPr>
          <w:rFonts w:ascii="Tahoma" w:hAnsi="Tahoma" w:cs="Tahoma"/>
          <w:sz w:val="22"/>
        </w:rPr>
      </w:pPr>
    </w:p>
    <w:p w14:paraId="0FB1279B" w14:textId="77777777" w:rsidR="00B534A8" w:rsidRPr="00C3783B" w:rsidRDefault="00B534A8" w:rsidP="00B534A8">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1A490D9F" w14:textId="77777777" w:rsidR="00B534A8" w:rsidRPr="00C3783B" w:rsidRDefault="00B534A8" w:rsidP="00B534A8">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7F9C5BF5" w14:textId="77777777" w:rsidR="00B534A8" w:rsidRDefault="00B534A8" w:rsidP="00B534A8">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2C80C5FC" w14:textId="77777777" w:rsidR="00B534A8" w:rsidRDefault="00B534A8" w:rsidP="00B534A8">
      <w:pPr>
        <w:pStyle w:val="ListParagraph"/>
        <w:ind w:firstLine="720"/>
        <w:rPr>
          <w:rFonts w:ascii="Tahoma" w:hAnsi="Tahoma" w:cs="Tahoma"/>
          <w:i/>
          <w:color w:val="000000"/>
          <w:sz w:val="22"/>
        </w:rPr>
      </w:pPr>
    </w:p>
    <w:p w14:paraId="63381150" w14:textId="77777777" w:rsidR="00B534A8" w:rsidRDefault="00B534A8" w:rsidP="00B534A8">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78FD0FD0" w14:textId="77777777" w:rsidR="00B534A8" w:rsidRPr="002541D1" w:rsidRDefault="00B534A8" w:rsidP="00B534A8">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1F549208" w14:textId="77777777" w:rsidR="00B534A8" w:rsidRDefault="00B534A8" w:rsidP="00B534A8">
      <w:pPr>
        <w:ind w:left="720" w:right="29"/>
        <w:rPr>
          <w:rFonts w:ascii="Tahoma" w:hAnsi="Tahoma" w:cs="Tahoma"/>
          <w:sz w:val="22"/>
        </w:rPr>
      </w:pPr>
    </w:p>
    <w:p w14:paraId="0A72ECF0" w14:textId="77777777" w:rsidR="00B534A8" w:rsidRDefault="00B534A8" w:rsidP="00B534A8">
      <w:pPr>
        <w:ind w:left="720" w:right="29"/>
        <w:rPr>
          <w:rFonts w:ascii="Tahoma" w:hAnsi="Tahoma" w:cs="Tahoma"/>
          <w:sz w:val="22"/>
        </w:rPr>
      </w:pPr>
    </w:p>
    <w:p w14:paraId="75F87738" w14:textId="77777777" w:rsidR="00B534A8" w:rsidRDefault="00B534A8" w:rsidP="00B534A8">
      <w:pPr>
        <w:numPr>
          <w:ilvl w:val="0"/>
          <w:numId w:val="11"/>
        </w:numPr>
        <w:ind w:left="720" w:right="29" w:hanging="720"/>
        <w:rPr>
          <w:rFonts w:ascii="Tahoma" w:hAnsi="Tahoma" w:cs="Tahoma"/>
          <w:sz w:val="22"/>
        </w:rPr>
      </w:pPr>
      <w:r w:rsidRPr="00952347">
        <w:rPr>
          <w:rFonts w:ascii="Tahoma" w:hAnsi="Tahoma" w:cs="Tahoma"/>
          <w:sz w:val="22"/>
        </w:rPr>
        <w:t xml:space="preserve">Bids must be duly received by the BAC Secretariat through manual submission at the office address indicated below on or before </w:t>
      </w:r>
      <w:r>
        <w:rPr>
          <w:rFonts w:ascii="Tahoma" w:hAnsi="Tahoma" w:cs="Tahoma"/>
          <w:b/>
          <w:sz w:val="22"/>
        </w:rPr>
        <w:t>May 13,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58029CD9" w14:textId="77777777" w:rsidR="00B534A8" w:rsidRPr="000B50F3" w:rsidRDefault="00B534A8" w:rsidP="00B534A8">
      <w:pPr>
        <w:ind w:left="720" w:right="29"/>
        <w:rPr>
          <w:rFonts w:ascii="Tahoma" w:hAnsi="Tahoma" w:cs="Tahoma"/>
          <w:sz w:val="22"/>
        </w:rPr>
      </w:pPr>
      <w:r w:rsidRPr="000B50F3">
        <w:rPr>
          <w:rFonts w:ascii="Tahoma" w:hAnsi="Tahoma" w:cs="Tahoma"/>
          <w:sz w:val="22"/>
        </w:rPr>
        <w:t xml:space="preserve"> </w:t>
      </w:r>
    </w:p>
    <w:p w14:paraId="77481442" w14:textId="77777777" w:rsidR="00B534A8" w:rsidRPr="00041B66" w:rsidRDefault="00B534A8" w:rsidP="00B534A8">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Pr>
          <w:rFonts w:ascii="Tahoma" w:hAnsi="Tahoma" w:cs="Tahoma"/>
          <w:b/>
          <w:i/>
          <w:sz w:val="22"/>
          <w:szCs w:val="22"/>
        </w:rPr>
        <w:t>May 13,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233E299B" w14:textId="77777777" w:rsidR="00B534A8" w:rsidRDefault="00B534A8" w:rsidP="00B534A8">
      <w:pPr>
        <w:ind w:left="720" w:right="29"/>
        <w:rPr>
          <w:rFonts w:ascii="Tahoma" w:hAnsi="Tahoma" w:cs="Tahoma"/>
          <w:i/>
          <w:color w:val="000000"/>
          <w:sz w:val="22"/>
        </w:rPr>
      </w:pPr>
    </w:p>
    <w:p w14:paraId="22CEDC14" w14:textId="77777777" w:rsidR="00B534A8" w:rsidRPr="00C3783B" w:rsidRDefault="00B534A8" w:rsidP="00B534A8">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4DDAAA7" w14:textId="77777777" w:rsidR="00B534A8" w:rsidRPr="00C3783B" w:rsidRDefault="00B534A8" w:rsidP="00B534A8">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76E8BC21" w14:textId="77777777" w:rsidR="00B534A8" w:rsidRDefault="00B534A8" w:rsidP="00B534A8">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59863ABE" w14:textId="77777777" w:rsidR="00B534A8" w:rsidRDefault="00B534A8" w:rsidP="00B534A8">
      <w:pPr>
        <w:pStyle w:val="ListParagraph"/>
        <w:ind w:firstLine="720"/>
        <w:rPr>
          <w:rFonts w:ascii="Tahoma" w:hAnsi="Tahoma" w:cs="Tahoma"/>
          <w:i/>
          <w:color w:val="000000"/>
          <w:sz w:val="22"/>
        </w:rPr>
      </w:pPr>
    </w:p>
    <w:p w14:paraId="0D887580" w14:textId="77777777" w:rsidR="00B534A8" w:rsidRDefault="00B534A8" w:rsidP="00B534A8">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4710673F" w14:textId="77777777" w:rsidR="00B534A8" w:rsidRPr="002541D1" w:rsidRDefault="00B534A8" w:rsidP="00B534A8">
      <w:pPr>
        <w:pStyle w:val="ListParagraph"/>
        <w:ind w:firstLine="720"/>
        <w:rPr>
          <w:rFonts w:ascii="Tahoma" w:hAnsi="Tahoma" w:cs="Tahoma"/>
          <w:b/>
          <w:i/>
          <w:color w:val="000000"/>
          <w:sz w:val="22"/>
          <w:u w:val="single"/>
        </w:rPr>
      </w:pPr>
      <w:r>
        <w:rPr>
          <w:rFonts w:ascii="Tahoma" w:hAnsi="Tahoma" w:cs="Tahoma"/>
          <w:b/>
          <w:i/>
          <w:color w:val="000000"/>
          <w:sz w:val="22"/>
        </w:rPr>
        <w:tab/>
      </w:r>
      <w:hyperlink r:id="rId22"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5B55BB1F" w14:textId="77777777" w:rsidR="00B534A8" w:rsidRPr="00952347" w:rsidRDefault="00B534A8" w:rsidP="00B534A8">
      <w:pPr>
        <w:ind w:left="2700" w:right="29"/>
        <w:rPr>
          <w:rFonts w:ascii="Tahoma" w:hAnsi="Tahoma" w:cs="Tahoma"/>
          <w:sz w:val="22"/>
          <w:szCs w:val="22"/>
        </w:rPr>
      </w:pPr>
    </w:p>
    <w:p w14:paraId="02F868EF" w14:textId="77777777" w:rsidR="00B534A8" w:rsidRPr="00E62977" w:rsidRDefault="00B534A8" w:rsidP="00B534A8">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Pr>
          <w:rFonts w:ascii="Tahoma" w:hAnsi="Tahoma" w:cs="Tahoma"/>
          <w:b/>
          <w:i/>
          <w:sz w:val="22"/>
          <w:szCs w:val="22"/>
        </w:rPr>
        <w:t>May 13,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0EDE560B" w14:textId="77777777" w:rsidR="00B534A8" w:rsidRPr="007D3062" w:rsidRDefault="00B534A8" w:rsidP="00B534A8">
      <w:pPr>
        <w:ind w:right="29"/>
        <w:rPr>
          <w:rFonts w:ascii="Tahoma" w:hAnsi="Tahoma" w:cs="Tahoma"/>
          <w:sz w:val="16"/>
          <w:szCs w:val="22"/>
        </w:rPr>
      </w:pPr>
    </w:p>
    <w:p w14:paraId="0297A6D7" w14:textId="77777777" w:rsidR="00B534A8" w:rsidRDefault="00B534A8" w:rsidP="00B534A8">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0EE82B20" w14:textId="77777777" w:rsidR="00B534A8" w:rsidRDefault="00B534A8" w:rsidP="00B534A8">
      <w:pPr>
        <w:pStyle w:val="ListParagraph"/>
        <w:rPr>
          <w:rFonts w:ascii="Tahoma" w:hAnsi="Tahoma" w:cs="Tahoma"/>
          <w:sz w:val="18"/>
          <w:szCs w:val="22"/>
        </w:rPr>
      </w:pPr>
    </w:p>
    <w:p w14:paraId="7BCB13C2" w14:textId="77777777" w:rsidR="00B534A8" w:rsidRPr="0052295F" w:rsidRDefault="00B534A8" w:rsidP="00B534A8">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38C205F8" w14:textId="77777777" w:rsidR="00B534A8" w:rsidRDefault="00B534A8" w:rsidP="00B534A8">
      <w:pPr>
        <w:ind w:left="720" w:right="29"/>
        <w:rPr>
          <w:rFonts w:ascii="Tahoma" w:hAnsi="Tahoma" w:cs="Tahoma"/>
          <w:b/>
          <w:sz w:val="22"/>
          <w:szCs w:val="22"/>
        </w:rPr>
      </w:pPr>
    </w:p>
    <w:p w14:paraId="066BC4C1" w14:textId="77777777" w:rsidR="00B534A8" w:rsidRPr="00415B92" w:rsidRDefault="00B534A8" w:rsidP="00B534A8">
      <w:pPr>
        <w:ind w:left="720" w:right="29"/>
        <w:rPr>
          <w:rFonts w:ascii="Tahoma" w:hAnsi="Tahoma" w:cs="Tahoma"/>
          <w:b/>
          <w:sz w:val="22"/>
          <w:szCs w:val="22"/>
        </w:rPr>
      </w:pPr>
      <w:r>
        <w:rPr>
          <w:rFonts w:ascii="Tahoma" w:hAnsi="Tahoma" w:cs="Tahoma"/>
          <w:b/>
          <w:sz w:val="22"/>
          <w:szCs w:val="22"/>
        </w:rPr>
        <w:t>REUBEN G. SALAZAR</w:t>
      </w:r>
    </w:p>
    <w:p w14:paraId="6F67C26E" w14:textId="77777777" w:rsidR="00B534A8" w:rsidRPr="00415B92" w:rsidRDefault="00B534A8" w:rsidP="00B534A8">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7A9AD724" w14:textId="77777777" w:rsidR="00B534A8" w:rsidRPr="00415B92" w:rsidRDefault="00B534A8" w:rsidP="00B534A8">
      <w:pPr>
        <w:ind w:left="720" w:right="29"/>
        <w:rPr>
          <w:rFonts w:ascii="Tahoma" w:hAnsi="Tahoma" w:cs="Tahoma"/>
          <w:sz w:val="22"/>
          <w:szCs w:val="22"/>
        </w:rPr>
      </w:pPr>
      <w:r w:rsidRPr="00415B92">
        <w:rPr>
          <w:rFonts w:ascii="Tahoma" w:hAnsi="Tahoma" w:cs="Tahoma"/>
          <w:sz w:val="22"/>
          <w:szCs w:val="22"/>
        </w:rPr>
        <w:t>9501, Kawas, Alabel, Sarangani Province</w:t>
      </w:r>
    </w:p>
    <w:p w14:paraId="213C708C" w14:textId="77777777" w:rsidR="00B534A8" w:rsidRPr="00A078BA" w:rsidRDefault="00B534A8" w:rsidP="00B534A8">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26B67710" w14:textId="77777777" w:rsidR="00B534A8" w:rsidRPr="00A078BA" w:rsidRDefault="00B534A8" w:rsidP="00B534A8">
      <w:pPr>
        <w:ind w:left="720" w:right="29"/>
        <w:rPr>
          <w:rFonts w:ascii="Tahoma" w:hAnsi="Tahoma" w:cs="Tahoma"/>
          <w:sz w:val="22"/>
          <w:szCs w:val="22"/>
        </w:rPr>
      </w:pPr>
      <w:r w:rsidRPr="00A078BA">
        <w:rPr>
          <w:rFonts w:ascii="Tahoma" w:hAnsi="Tahoma" w:cs="Tahoma"/>
          <w:sz w:val="22"/>
          <w:szCs w:val="22"/>
        </w:rPr>
        <w:t>Contact nos.:   083-892-5877</w:t>
      </w:r>
    </w:p>
    <w:p w14:paraId="4102703D" w14:textId="77777777" w:rsidR="00B534A8" w:rsidRPr="00A078BA" w:rsidRDefault="00B534A8" w:rsidP="00B534A8">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15989C52" w14:textId="77777777" w:rsidR="00B534A8" w:rsidRDefault="00B534A8" w:rsidP="00B534A8">
      <w:pPr>
        <w:ind w:left="720" w:right="29"/>
        <w:rPr>
          <w:rFonts w:ascii="Tahoma" w:hAnsi="Tahoma" w:cs="Tahoma"/>
          <w:i/>
          <w:sz w:val="22"/>
        </w:rPr>
      </w:pPr>
      <w:r w:rsidRPr="00D657F8">
        <w:rPr>
          <w:rFonts w:ascii="Tahoma" w:hAnsi="Tahoma" w:cs="Tahoma"/>
          <w:i/>
          <w:sz w:val="22"/>
        </w:rPr>
        <w:tab/>
      </w:r>
    </w:p>
    <w:p w14:paraId="1AB1A632" w14:textId="77777777" w:rsidR="00B534A8" w:rsidRDefault="00B534A8" w:rsidP="00B534A8">
      <w:pPr>
        <w:ind w:left="720" w:right="29"/>
        <w:rPr>
          <w:rFonts w:ascii="Tahoma" w:hAnsi="Tahoma" w:cs="Tahoma"/>
          <w:i/>
          <w:sz w:val="22"/>
        </w:rPr>
      </w:pPr>
    </w:p>
    <w:p w14:paraId="2C418CAE" w14:textId="77777777" w:rsidR="00B534A8" w:rsidRPr="00D657F8" w:rsidRDefault="00B534A8" w:rsidP="00B534A8">
      <w:pPr>
        <w:ind w:left="720" w:right="29"/>
        <w:rPr>
          <w:rFonts w:ascii="Tahoma" w:hAnsi="Tahoma" w:cs="Tahoma"/>
          <w:i/>
          <w:sz w:val="22"/>
        </w:rPr>
      </w:pPr>
    </w:p>
    <w:p w14:paraId="69BEB1BF" w14:textId="77777777" w:rsidR="00B534A8" w:rsidRPr="00D657F8" w:rsidRDefault="00B534A8" w:rsidP="00B534A8">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5D19D" w14:textId="77777777" w:rsidR="00B534A8" w:rsidRPr="00D657F8" w:rsidRDefault="00B534A8" w:rsidP="00B534A8">
      <w:pPr>
        <w:ind w:left="720" w:right="29"/>
        <w:rPr>
          <w:rFonts w:ascii="Tahoma" w:hAnsi="Tahoma" w:cs="Tahoma"/>
          <w:i/>
          <w:sz w:val="22"/>
        </w:rPr>
      </w:pPr>
    </w:p>
    <w:p w14:paraId="01375D17" w14:textId="77777777" w:rsidR="00B534A8" w:rsidRPr="00D657F8" w:rsidRDefault="00B534A8" w:rsidP="00B534A8">
      <w:pPr>
        <w:ind w:left="720" w:right="29"/>
        <w:rPr>
          <w:rFonts w:ascii="Tahoma" w:hAnsi="Tahoma" w:cs="Tahoma"/>
          <w:sz w:val="22"/>
        </w:rPr>
      </w:pPr>
      <w:r w:rsidRPr="00D657F8">
        <w:rPr>
          <w:rFonts w:ascii="Tahoma" w:hAnsi="Tahoma" w:cs="Tahoma"/>
          <w:sz w:val="22"/>
        </w:rPr>
        <w:t>For downloading of Bidding Documents:</w:t>
      </w:r>
    </w:p>
    <w:p w14:paraId="43FAE1CB" w14:textId="77777777" w:rsidR="00B534A8" w:rsidRPr="00D657F8" w:rsidRDefault="00B534A8" w:rsidP="00B534A8">
      <w:pPr>
        <w:ind w:left="720" w:right="29"/>
        <w:rPr>
          <w:rFonts w:ascii="Tahoma" w:hAnsi="Tahoma" w:cs="Tahoma"/>
          <w:i/>
          <w:sz w:val="22"/>
        </w:rPr>
      </w:pPr>
      <w:r w:rsidRPr="00D657F8">
        <w:rPr>
          <w:rFonts w:ascii="Tahoma" w:hAnsi="Tahoma" w:cs="Tahoma"/>
          <w:i/>
          <w:sz w:val="22"/>
        </w:rPr>
        <w:t>www.dpwh.gov.ph</w:t>
      </w:r>
    </w:p>
    <w:p w14:paraId="0AB5098F" w14:textId="77777777" w:rsidR="00B534A8" w:rsidRDefault="00B534A8" w:rsidP="00B534A8">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E3C6599" w14:textId="77777777" w:rsidR="00B534A8" w:rsidRPr="006073D7" w:rsidRDefault="00B534A8" w:rsidP="00B534A8">
      <w:pPr>
        <w:ind w:right="29"/>
      </w:pPr>
      <w:r>
        <w:tab/>
      </w:r>
      <w:r>
        <w:tab/>
      </w:r>
      <w:r>
        <w:tab/>
      </w:r>
      <w:r>
        <w:tab/>
      </w:r>
      <w:r>
        <w:tab/>
      </w:r>
      <w:r>
        <w:tab/>
      </w:r>
      <w:r>
        <w:tab/>
      </w:r>
      <w:r>
        <w:tab/>
      </w:r>
    </w:p>
    <w:p w14:paraId="4E1296B1" w14:textId="77777777" w:rsidR="00B534A8" w:rsidRPr="00E057CF" w:rsidRDefault="00B534A8" w:rsidP="00B534A8">
      <w:pPr>
        <w:ind w:left="5040" w:right="29" w:firstLine="630"/>
        <w:rPr>
          <w:rFonts w:ascii="Tahoma" w:hAnsi="Tahoma" w:cs="Tahoma"/>
          <w:b/>
          <w:sz w:val="22"/>
          <w:u w:val="single"/>
        </w:rPr>
      </w:pPr>
      <w:r>
        <w:rPr>
          <w:rFonts w:ascii="Tahoma" w:hAnsi="Tahoma" w:cs="Tahoma"/>
          <w:b/>
          <w:sz w:val="22"/>
          <w:u w:val="single"/>
        </w:rPr>
        <w:t>EDWARD D. CARILLO</w:t>
      </w:r>
    </w:p>
    <w:p w14:paraId="3A2BE4A9" w14:textId="77777777" w:rsidR="00B534A8" w:rsidRPr="00E057CF" w:rsidRDefault="00B534A8" w:rsidP="00B534A8">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40EFF180" w14:textId="77777777" w:rsidR="00B534A8" w:rsidRPr="00E057CF" w:rsidRDefault="00B534A8" w:rsidP="00B534A8">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501087A0" w14:textId="77777777" w:rsidR="00B534A8" w:rsidRDefault="00B534A8" w:rsidP="00B534A8">
      <w:pPr>
        <w:ind w:left="4320" w:right="29" w:firstLine="1350"/>
      </w:pPr>
    </w:p>
    <w:p w14:paraId="252FF3F2" w14:textId="77777777" w:rsidR="00B534A8" w:rsidRDefault="00B534A8" w:rsidP="00B534A8">
      <w:pPr>
        <w:ind w:left="4320" w:right="29" w:firstLine="1350"/>
      </w:pPr>
    </w:p>
    <w:p w14:paraId="3BAE5731" w14:textId="77777777" w:rsidR="00B534A8" w:rsidRDefault="00B534A8" w:rsidP="00B534A8">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Pr>
          <w:rFonts w:ascii="Tahoma" w:hAnsi="Tahoma" w:cs="Tahoma"/>
          <w:b/>
          <w:color w:val="auto"/>
          <w:spacing w:val="-2"/>
          <w:u w:val="single"/>
        </w:rPr>
        <w:t>April 22 – 29, 2025</w:t>
      </w:r>
    </w:p>
    <w:p w14:paraId="2A53C932" w14:textId="77777777" w:rsidR="00B534A8" w:rsidRDefault="00B534A8" w:rsidP="00B534A8">
      <w:pPr>
        <w:pStyle w:val="NoSpacing"/>
        <w:jc w:val="both"/>
        <w:rPr>
          <w:rFonts w:ascii="Tahoma" w:hAnsi="Tahoma" w:cs="Tahoma"/>
          <w:sz w:val="18"/>
        </w:rPr>
      </w:pPr>
    </w:p>
    <w:p w14:paraId="6B5A4732" w14:textId="77777777" w:rsidR="00B534A8" w:rsidRPr="006E7671" w:rsidRDefault="00B534A8" w:rsidP="00B534A8">
      <w:pPr>
        <w:pStyle w:val="NoSpacing"/>
        <w:jc w:val="both"/>
        <w:rPr>
          <w:rFonts w:ascii="Tahoma" w:hAnsi="Tahoma" w:cs="Tahoma"/>
          <w:sz w:val="18"/>
        </w:rPr>
      </w:pPr>
    </w:p>
    <w:p w14:paraId="016A46AC" w14:textId="77777777" w:rsidR="00B534A8" w:rsidRPr="0093187A" w:rsidRDefault="00B534A8" w:rsidP="00B534A8">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5B82067E" w:rsidR="002D164D" w:rsidRDefault="002D164D" w:rsidP="00CD0220">
      <w:pPr>
        <w:pStyle w:val="NoSpacing"/>
        <w:jc w:val="both"/>
        <w:rPr>
          <w:rFonts w:ascii="Tahoma" w:hAnsi="Tahoma" w:cs="Tahoma"/>
          <w:b/>
          <w:u w:val="single"/>
          <w:lang w:eastAsia="x-none"/>
        </w:rPr>
      </w:pPr>
    </w:p>
    <w:p w14:paraId="263FF454" w14:textId="4429B6D9" w:rsidR="00783C61" w:rsidRDefault="00783C61" w:rsidP="00CD0220">
      <w:pPr>
        <w:pStyle w:val="NoSpacing"/>
        <w:jc w:val="both"/>
        <w:rPr>
          <w:rFonts w:ascii="Tahoma" w:hAnsi="Tahoma" w:cs="Tahoma"/>
          <w:b/>
          <w:u w:val="single"/>
          <w:lang w:eastAsia="x-none"/>
        </w:rPr>
      </w:pPr>
    </w:p>
    <w:p w14:paraId="0F5881EB" w14:textId="517CDB1A" w:rsidR="00BA3E7F" w:rsidRDefault="00BA3E7F" w:rsidP="00CD0220">
      <w:pPr>
        <w:pStyle w:val="NoSpacing"/>
        <w:jc w:val="both"/>
        <w:rPr>
          <w:rFonts w:ascii="Tahoma" w:hAnsi="Tahoma" w:cs="Tahoma"/>
          <w:b/>
          <w:u w:val="single"/>
          <w:lang w:eastAsia="x-none"/>
        </w:rPr>
      </w:pPr>
    </w:p>
    <w:p w14:paraId="3DEE6044" w14:textId="7CEFF926" w:rsidR="00BA3E7F" w:rsidRDefault="00BA3E7F" w:rsidP="00CD0220">
      <w:pPr>
        <w:pStyle w:val="NoSpacing"/>
        <w:jc w:val="both"/>
        <w:rPr>
          <w:rFonts w:ascii="Tahoma" w:hAnsi="Tahoma" w:cs="Tahoma"/>
          <w:b/>
          <w:u w:val="single"/>
          <w:lang w:eastAsia="x-none"/>
        </w:rPr>
      </w:pPr>
    </w:p>
    <w:p w14:paraId="1D362EF4" w14:textId="42B3FBC4" w:rsidR="00BA3E7F" w:rsidRDefault="00BA3E7F" w:rsidP="00CD0220">
      <w:pPr>
        <w:pStyle w:val="NoSpacing"/>
        <w:jc w:val="both"/>
        <w:rPr>
          <w:rFonts w:ascii="Tahoma" w:hAnsi="Tahoma" w:cs="Tahoma"/>
          <w:b/>
          <w:u w:val="single"/>
          <w:lang w:eastAsia="x-none"/>
        </w:rPr>
      </w:pPr>
    </w:p>
    <w:p w14:paraId="0DCE5FBA" w14:textId="413B2E06" w:rsidR="00BA3E7F" w:rsidRDefault="00BA3E7F" w:rsidP="00CD0220">
      <w:pPr>
        <w:pStyle w:val="NoSpacing"/>
        <w:jc w:val="both"/>
        <w:rPr>
          <w:rFonts w:ascii="Tahoma" w:hAnsi="Tahoma" w:cs="Tahoma"/>
          <w:b/>
          <w:u w:val="single"/>
          <w:lang w:eastAsia="x-none"/>
        </w:rPr>
      </w:pPr>
    </w:p>
    <w:p w14:paraId="166172A6" w14:textId="3378154F" w:rsidR="00BA3E7F" w:rsidRDefault="00BA3E7F" w:rsidP="00CD0220">
      <w:pPr>
        <w:pStyle w:val="NoSpacing"/>
        <w:jc w:val="both"/>
        <w:rPr>
          <w:rFonts w:ascii="Tahoma" w:hAnsi="Tahoma" w:cs="Tahoma"/>
          <w:b/>
          <w:u w:val="single"/>
          <w:lang w:eastAsia="x-none"/>
        </w:rPr>
      </w:pPr>
    </w:p>
    <w:p w14:paraId="20D64AB9" w14:textId="57FD5892" w:rsidR="00BA3E7F" w:rsidRDefault="00BA3E7F" w:rsidP="00CD0220">
      <w:pPr>
        <w:pStyle w:val="NoSpacing"/>
        <w:jc w:val="both"/>
        <w:rPr>
          <w:rFonts w:ascii="Tahoma" w:hAnsi="Tahoma" w:cs="Tahoma"/>
          <w:b/>
          <w:u w:val="single"/>
          <w:lang w:eastAsia="x-none"/>
        </w:rPr>
      </w:pPr>
    </w:p>
    <w:p w14:paraId="2D3BD02D" w14:textId="6AAE20D7" w:rsidR="00BA3E7F" w:rsidRDefault="00BA3E7F" w:rsidP="00CD0220">
      <w:pPr>
        <w:pStyle w:val="NoSpacing"/>
        <w:jc w:val="both"/>
        <w:rPr>
          <w:rFonts w:ascii="Tahoma" w:hAnsi="Tahoma" w:cs="Tahoma"/>
          <w:b/>
          <w:u w:val="single"/>
          <w:lang w:eastAsia="x-none"/>
        </w:rPr>
      </w:pPr>
    </w:p>
    <w:p w14:paraId="352ED7C9" w14:textId="61190146" w:rsidR="00BA3E7F" w:rsidRDefault="00BA3E7F" w:rsidP="00CD0220">
      <w:pPr>
        <w:pStyle w:val="NoSpacing"/>
        <w:jc w:val="both"/>
        <w:rPr>
          <w:rFonts w:ascii="Tahoma" w:hAnsi="Tahoma" w:cs="Tahoma"/>
          <w:b/>
          <w:u w:val="single"/>
          <w:lang w:eastAsia="x-none"/>
        </w:rPr>
      </w:pPr>
    </w:p>
    <w:p w14:paraId="1752D0AB" w14:textId="5F1BFBB9" w:rsidR="00BA3E7F" w:rsidRDefault="00BA3E7F" w:rsidP="00CD0220">
      <w:pPr>
        <w:pStyle w:val="NoSpacing"/>
        <w:jc w:val="both"/>
        <w:rPr>
          <w:rFonts w:ascii="Tahoma" w:hAnsi="Tahoma" w:cs="Tahoma"/>
          <w:b/>
          <w:u w:val="single"/>
          <w:lang w:eastAsia="x-none"/>
        </w:rPr>
      </w:pPr>
    </w:p>
    <w:p w14:paraId="4F94CC9C" w14:textId="1A7A65CD" w:rsidR="00BA3E7F" w:rsidRDefault="00BA3E7F" w:rsidP="00CD0220">
      <w:pPr>
        <w:pStyle w:val="NoSpacing"/>
        <w:jc w:val="both"/>
        <w:rPr>
          <w:rFonts w:ascii="Tahoma" w:hAnsi="Tahoma" w:cs="Tahoma"/>
          <w:b/>
          <w:u w:val="single"/>
          <w:lang w:eastAsia="x-none"/>
        </w:rPr>
      </w:pPr>
    </w:p>
    <w:p w14:paraId="64A016E1" w14:textId="6C9A926C" w:rsidR="00BA3E7F" w:rsidRDefault="00BA3E7F" w:rsidP="00CD0220">
      <w:pPr>
        <w:pStyle w:val="NoSpacing"/>
        <w:jc w:val="both"/>
        <w:rPr>
          <w:rFonts w:ascii="Tahoma" w:hAnsi="Tahoma" w:cs="Tahoma"/>
          <w:b/>
          <w:u w:val="single"/>
          <w:lang w:eastAsia="x-none"/>
        </w:rPr>
      </w:pPr>
    </w:p>
    <w:p w14:paraId="00F02D87" w14:textId="190F43ED" w:rsidR="00BA3E7F" w:rsidRDefault="00BA3E7F" w:rsidP="00CD0220">
      <w:pPr>
        <w:pStyle w:val="NoSpacing"/>
        <w:jc w:val="both"/>
        <w:rPr>
          <w:rFonts w:ascii="Tahoma" w:hAnsi="Tahoma" w:cs="Tahoma"/>
          <w:b/>
          <w:u w:val="single"/>
          <w:lang w:eastAsia="x-none"/>
        </w:rPr>
      </w:pPr>
    </w:p>
    <w:p w14:paraId="79AD9132" w14:textId="12A8160D" w:rsidR="00BA3E7F" w:rsidRDefault="00BA3E7F" w:rsidP="00CD0220">
      <w:pPr>
        <w:pStyle w:val="NoSpacing"/>
        <w:jc w:val="both"/>
        <w:rPr>
          <w:rFonts w:ascii="Tahoma" w:hAnsi="Tahoma" w:cs="Tahoma"/>
          <w:b/>
          <w:u w:val="single"/>
          <w:lang w:eastAsia="x-none"/>
        </w:rPr>
      </w:pPr>
    </w:p>
    <w:p w14:paraId="5562BBBA" w14:textId="47C8A197" w:rsidR="00BA3E7F" w:rsidRDefault="00BA3E7F" w:rsidP="00CD0220">
      <w:pPr>
        <w:pStyle w:val="NoSpacing"/>
        <w:jc w:val="both"/>
        <w:rPr>
          <w:rFonts w:ascii="Tahoma" w:hAnsi="Tahoma" w:cs="Tahoma"/>
          <w:b/>
          <w:u w:val="single"/>
          <w:lang w:eastAsia="x-none"/>
        </w:rPr>
      </w:pPr>
    </w:p>
    <w:p w14:paraId="76EC0195" w14:textId="5705A844" w:rsidR="00BA3E7F" w:rsidRDefault="00BA3E7F" w:rsidP="00CD0220">
      <w:pPr>
        <w:pStyle w:val="NoSpacing"/>
        <w:jc w:val="both"/>
        <w:rPr>
          <w:rFonts w:ascii="Tahoma" w:hAnsi="Tahoma" w:cs="Tahoma"/>
          <w:b/>
          <w:u w:val="single"/>
          <w:lang w:eastAsia="x-none"/>
        </w:rPr>
      </w:pPr>
    </w:p>
    <w:p w14:paraId="0F150B5A" w14:textId="35613C96" w:rsidR="00BA3E7F" w:rsidRDefault="00BA3E7F" w:rsidP="00CD0220">
      <w:pPr>
        <w:pStyle w:val="NoSpacing"/>
        <w:jc w:val="both"/>
        <w:rPr>
          <w:rFonts w:ascii="Tahoma" w:hAnsi="Tahoma" w:cs="Tahoma"/>
          <w:b/>
          <w:u w:val="single"/>
          <w:lang w:eastAsia="x-none"/>
        </w:rPr>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3"/>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3F36BCB4" w:rsidR="00FD2651" w:rsidRPr="00971FB3" w:rsidRDefault="0043613A" w:rsidP="00B820E1">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B820E1" w:rsidRPr="00B820E1">
        <w:rPr>
          <w:b/>
          <w:i/>
        </w:rPr>
        <w:t xml:space="preserve">Supply &amp; Delivery of </w:t>
      </w:r>
      <w:r w:rsidR="00000EA1">
        <w:rPr>
          <w:b/>
          <w:i/>
        </w:rPr>
        <w:t>(Bulk) Fuel for use of various Service Vehicles of DPWH-Sarangani District Engineering Office</w:t>
      </w:r>
      <w:r w:rsidR="00A27242" w:rsidRPr="00A27242">
        <w:rPr>
          <w:b/>
          <w:i/>
        </w:rPr>
        <w:t xml:space="preserve">, Sarangani Province </w:t>
      </w:r>
      <w:r w:rsidRPr="00810197">
        <w:rPr>
          <w:color w:val="000000"/>
        </w:rPr>
        <w:t xml:space="preserve">with identification number </w:t>
      </w:r>
      <w:r w:rsidR="00D118EF">
        <w:rPr>
          <w:b/>
          <w:i/>
          <w:color w:val="000000"/>
        </w:rPr>
        <w:t>25GME00</w:t>
      </w:r>
      <w:r w:rsidR="00000EA1">
        <w:rPr>
          <w:b/>
          <w:i/>
          <w:color w:val="000000"/>
        </w:rPr>
        <w:t>61</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129" w:type="dxa"/>
        <w:tblLook w:val="04A0" w:firstRow="1" w:lastRow="0" w:firstColumn="1" w:lastColumn="0" w:noHBand="0" w:noVBand="1"/>
      </w:tblPr>
      <w:tblGrid>
        <w:gridCol w:w="852"/>
        <w:gridCol w:w="1251"/>
        <w:gridCol w:w="3747"/>
      </w:tblGrid>
      <w:tr w:rsidR="00A23436" w14:paraId="08798CDE" w14:textId="77777777" w:rsidTr="00A23436">
        <w:trPr>
          <w:trHeight w:val="453"/>
        </w:trPr>
        <w:tc>
          <w:tcPr>
            <w:tcW w:w="2103" w:type="dxa"/>
            <w:gridSpan w:val="2"/>
            <w:vAlign w:val="center"/>
          </w:tcPr>
          <w:p w14:paraId="2DE3D72F" w14:textId="77777777" w:rsidR="00A23436" w:rsidRPr="00C87D10" w:rsidRDefault="00A23436" w:rsidP="00DC4F38">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18C2E936" w14:textId="77777777" w:rsidR="00A23436" w:rsidRPr="00C87D10" w:rsidRDefault="00A23436" w:rsidP="00DC4F38">
            <w:pPr>
              <w:ind w:right="29"/>
              <w:jc w:val="center"/>
              <w:rPr>
                <w:rFonts w:ascii="Tahoma" w:hAnsi="Tahoma" w:cs="Tahoma"/>
                <w:b/>
                <w:sz w:val="20"/>
              </w:rPr>
            </w:pPr>
            <w:r w:rsidRPr="00C87D10">
              <w:rPr>
                <w:rFonts w:ascii="Tahoma" w:hAnsi="Tahoma" w:cs="Tahoma"/>
                <w:b/>
                <w:sz w:val="20"/>
              </w:rPr>
              <w:t>DESCRIPTION:</w:t>
            </w:r>
          </w:p>
        </w:tc>
      </w:tr>
      <w:tr w:rsidR="00A23436" w14:paraId="27D587FD" w14:textId="77777777" w:rsidTr="00A23436">
        <w:trPr>
          <w:trHeight w:val="678"/>
        </w:trPr>
        <w:tc>
          <w:tcPr>
            <w:tcW w:w="852" w:type="dxa"/>
            <w:vAlign w:val="center"/>
          </w:tcPr>
          <w:p w14:paraId="3A1DE8BB" w14:textId="540CA3C1" w:rsidR="00A23436" w:rsidRPr="00430432" w:rsidRDefault="001D0783" w:rsidP="00DC4F38">
            <w:pPr>
              <w:ind w:right="29"/>
              <w:jc w:val="center"/>
              <w:rPr>
                <w:rFonts w:ascii="Tahoma" w:hAnsi="Tahoma" w:cs="Tahoma"/>
                <w:sz w:val="20"/>
              </w:rPr>
            </w:pPr>
            <w:r>
              <w:rPr>
                <w:rFonts w:ascii="Tahoma" w:hAnsi="Tahoma" w:cs="Tahoma"/>
                <w:sz w:val="20"/>
              </w:rPr>
              <w:t>20,000</w:t>
            </w:r>
          </w:p>
        </w:tc>
        <w:tc>
          <w:tcPr>
            <w:tcW w:w="1251" w:type="dxa"/>
            <w:vAlign w:val="center"/>
          </w:tcPr>
          <w:p w14:paraId="28761DBC" w14:textId="4B8FA19F" w:rsidR="00A23436" w:rsidRPr="00430432" w:rsidRDefault="001D0783" w:rsidP="00DC4F38">
            <w:pPr>
              <w:ind w:right="29"/>
              <w:jc w:val="center"/>
              <w:rPr>
                <w:rFonts w:ascii="Tahoma" w:hAnsi="Tahoma" w:cs="Tahoma"/>
                <w:sz w:val="20"/>
              </w:rPr>
            </w:pPr>
            <w:r>
              <w:rPr>
                <w:rFonts w:ascii="Tahoma" w:hAnsi="Tahoma" w:cs="Tahoma"/>
                <w:sz w:val="20"/>
              </w:rPr>
              <w:t>Liters</w:t>
            </w:r>
          </w:p>
        </w:tc>
        <w:tc>
          <w:tcPr>
            <w:tcW w:w="3747" w:type="dxa"/>
            <w:vAlign w:val="center"/>
          </w:tcPr>
          <w:p w14:paraId="565F79EE" w14:textId="527D0915" w:rsidR="00A23436" w:rsidRPr="00D72D21" w:rsidRDefault="001D0783" w:rsidP="001D0783">
            <w:pPr>
              <w:ind w:right="29"/>
              <w:jc w:val="both"/>
              <w:rPr>
                <w:rFonts w:ascii="Tahoma" w:hAnsi="Tahoma" w:cs="Tahoma"/>
                <w:b/>
                <w:sz w:val="20"/>
                <w:szCs w:val="20"/>
              </w:rPr>
            </w:pPr>
            <w:r>
              <w:rPr>
                <w:rFonts w:ascii="Tahoma" w:hAnsi="Tahoma" w:cs="Tahoma"/>
                <w:b/>
                <w:sz w:val="20"/>
                <w:szCs w:val="20"/>
              </w:rPr>
              <w:t>DIESEL</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37095D1F"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A23436">
        <w:rPr>
          <w:b/>
          <w:i/>
          <w:u w:val="single"/>
        </w:rPr>
        <w:t>1,</w:t>
      </w:r>
      <w:r w:rsidR="001D0783">
        <w:rPr>
          <w:b/>
          <w:i/>
          <w:u w:val="single"/>
        </w:rPr>
        <w:t>400,000.00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4"/>
          <w:headerReference w:type="default" r:id="rId25"/>
          <w:headerReference w:type="first" r:id="rId26"/>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6E11EA86" w:rsidR="00FD2651" w:rsidRPr="00810197" w:rsidRDefault="00F90C92" w:rsidP="0021144D">
            <w:pPr>
              <w:numPr>
                <w:ilvl w:val="0"/>
                <w:numId w:val="34"/>
              </w:numPr>
              <w:rPr>
                <w:i/>
              </w:rPr>
            </w:pPr>
            <w:r>
              <w:rPr>
                <w:i/>
              </w:rPr>
              <w:t>Fuel</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4F32A1E5"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F30CCA">
              <w:rPr>
                <w:b/>
                <w:i/>
                <w:u w:val="single"/>
              </w:rPr>
              <w:t>2</w:t>
            </w:r>
            <w:r w:rsidR="00596725">
              <w:rPr>
                <w:b/>
                <w:i/>
                <w:u w:val="single"/>
              </w:rPr>
              <w:t>8</w:t>
            </w:r>
            <w:r w:rsidR="00F30CCA">
              <w:rPr>
                <w:b/>
                <w:i/>
                <w:u w:val="single"/>
              </w:rPr>
              <w:t>,</w:t>
            </w:r>
            <w:r w:rsidR="00596725">
              <w:rPr>
                <w:b/>
                <w:i/>
                <w:u w:val="single"/>
              </w:rPr>
              <w:t>0</w:t>
            </w:r>
            <w:r w:rsidR="00F30CCA">
              <w:rPr>
                <w:b/>
                <w:i/>
                <w:u w:val="single"/>
              </w:rPr>
              <w:t>00.00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6F115536"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596725">
              <w:rPr>
                <w:b/>
                <w:i/>
                <w:u w:val="single"/>
              </w:rPr>
              <w:t>70</w:t>
            </w:r>
            <w:r w:rsidR="00F30CCA">
              <w:rPr>
                <w:b/>
                <w:i/>
                <w:u w:val="single"/>
              </w:rPr>
              <w:t>,000.00</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5F7CFF8D" w:rsidR="0048644C" w:rsidRPr="00E87A08" w:rsidRDefault="005F26C6" w:rsidP="005F26C6">
            <w:pPr>
              <w:tabs>
                <w:tab w:val="left" w:pos="5376"/>
              </w:tabs>
              <w:rPr>
                <w:b/>
                <w:i/>
              </w:rPr>
            </w:pPr>
            <w:r w:rsidRPr="005F26C6">
              <w:rPr>
                <w:b/>
                <w:i/>
              </w:rPr>
              <w:t xml:space="preserve">Supply &amp; Delivery of </w:t>
            </w:r>
            <w:r w:rsidR="00F217C0">
              <w:rPr>
                <w:b/>
                <w:i/>
              </w:rPr>
              <w:t>(Bulk) Fuel for use of various Service Vehicles of DPWH-Sarangani District Engineering Office</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7"/>
          <w:headerReference w:type="default" r:id="rId28"/>
          <w:footerReference w:type="default" r:id="rId29"/>
          <w:headerReference w:type="first" r:id="rId30"/>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1"/>
          <w:headerReference w:type="default" r:id="rId32"/>
          <w:footerReference w:type="default" r:id="rId33"/>
          <w:headerReference w:type="first" r:id="rId34"/>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5"/>
          <w:headerReference w:type="default" r:id="rId36"/>
          <w:footerReference w:type="default" r:id="rId37"/>
          <w:headerReference w:type="first" r:id="rId38"/>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C4F38" w:rsidRPr="00810197" w14:paraId="2327D906" w14:textId="77777777" w:rsidTr="004D49CC">
        <w:trPr>
          <w:trHeight w:val="476"/>
          <w:jc w:val="center"/>
        </w:trPr>
        <w:tc>
          <w:tcPr>
            <w:tcW w:w="657" w:type="pct"/>
          </w:tcPr>
          <w:p w14:paraId="3FDD4F81" w14:textId="77777777" w:rsidR="00DC4F38" w:rsidRPr="00810197" w:rsidRDefault="00DC4F38" w:rsidP="00DC4F38">
            <w:pPr>
              <w:spacing w:before="240"/>
              <w:jc w:val="center"/>
            </w:pPr>
          </w:p>
        </w:tc>
        <w:tc>
          <w:tcPr>
            <w:tcW w:w="1604" w:type="pct"/>
            <w:vAlign w:val="center"/>
          </w:tcPr>
          <w:p w14:paraId="283FCD79" w14:textId="3BCD4E03" w:rsidR="00DC4F38" w:rsidRPr="00AB41C4" w:rsidRDefault="00AB41C4" w:rsidP="00DC4F38">
            <w:pPr>
              <w:ind w:right="29"/>
              <w:jc w:val="left"/>
              <w:rPr>
                <w:rFonts w:ascii="Tahoma" w:hAnsi="Tahoma" w:cs="Tahoma"/>
                <w:b/>
                <w:sz w:val="20"/>
                <w:szCs w:val="20"/>
              </w:rPr>
            </w:pPr>
            <w:r w:rsidRPr="00AB41C4">
              <w:rPr>
                <w:rFonts w:ascii="Tahoma" w:hAnsi="Tahoma" w:cs="Tahoma"/>
                <w:b/>
                <w:sz w:val="20"/>
                <w:szCs w:val="20"/>
              </w:rPr>
              <w:t>DIESEL</w:t>
            </w:r>
          </w:p>
        </w:tc>
        <w:tc>
          <w:tcPr>
            <w:tcW w:w="827" w:type="pct"/>
            <w:vAlign w:val="center"/>
          </w:tcPr>
          <w:p w14:paraId="32BA6AFB" w14:textId="54590DF3" w:rsidR="00DC4F38" w:rsidRPr="00986C73" w:rsidRDefault="00AB41C4" w:rsidP="00DC4F38">
            <w:pPr>
              <w:jc w:val="center"/>
              <w:rPr>
                <w:rFonts w:ascii="Tahoma" w:hAnsi="Tahoma" w:cs="Tahoma"/>
                <w:sz w:val="22"/>
                <w:szCs w:val="22"/>
              </w:rPr>
            </w:pPr>
            <w:r>
              <w:rPr>
                <w:rFonts w:ascii="Tahoma" w:hAnsi="Tahoma" w:cs="Tahoma"/>
                <w:sz w:val="22"/>
                <w:szCs w:val="22"/>
              </w:rPr>
              <w:t>20,000 Liters</w:t>
            </w:r>
          </w:p>
        </w:tc>
        <w:tc>
          <w:tcPr>
            <w:tcW w:w="607" w:type="pct"/>
            <w:vAlign w:val="center"/>
          </w:tcPr>
          <w:p w14:paraId="34A6F8B9" w14:textId="77777777" w:rsidR="00DC4F38" w:rsidRPr="00810197" w:rsidRDefault="00DC4F38" w:rsidP="00DC4F38">
            <w:pPr>
              <w:spacing w:before="240"/>
              <w:jc w:val="center"/>
            </w:pPr>
          </w:p>
        </w:tc>
        <w:tc>
          <w:tcPr>
            <w:tcW w:w="1305" w:type="pct"/>
            <w:vAlign w:val="center"/>
          </w:tcPr>
          <w:p w14:paraId="04A0AD5F" w14:textId="77777777" w:rsidR="00DC4F38" w:rsidRPr="00810197" w:rsidRDefault="00DC4F38" w:rsidP="00DC4F38">
            <w:pPr>
              <w:spacing w:before="240"/>
              <w:jc w:val="center"/>
            </w:pPr>
          </w:p>
        </w:tc>
      </w:tr>
      <w:tr w:rsidR="00DC4F38" w:rsidRPr="00810197" w14:paraId="36122017" w14:textId="77777777" w:rsidTr="004D49CC">
        <w:trPr>
          <w:trHeight w:val="476"/>
          <w:jc w:val="center"/>
        </w:trPr>
        <w:tc>
          <w:tcPr>
            <w:tcW w:w="657" w:type="pct"/>
          </w:tcPr>
          <w:p w14:paraId="269D969A" w14:textId="77777777" w:rsidR="00DC4F38" w:rsidRPr="00810197" w:rsidRDefault="00DC4F38" w:rsidP="00DC4F38">
            <w:pPr>
              <w:spacing w:before="240"/>
              <w:jc w:val="center"/>
            </w:pPr>
          </w:p>
        </w:tc>
        <w:tc>
          <w:tcPr>
            <w:tcW w:w="1604" w:type="pct"/>
            <w:vAlign w:val="center"/>
          </w:tcPr>
          <w:p w14:paraId="06A761E6" w14:textId="56A2A610" w:rsidR="00DC4F38" w:rsidRPr="00133682" w:rsidRDefault="00DC4F38" w:rsidP="00DC4F38">
            <w:pPr>
              <w:spacing w:before="240"/>
              <w:ind w:right="29"/>
              <w:rPr>
                <w:rFonts w:ascii="Tahoma" w:hAnsi="Tahoma" w:cs="Tahoma"/>
                <w:b/>
                <w:sz w:val="18"/>
              </w:rPr>
            </w:pPr>
          </w:p>
        </w:tc>
        <w:tc>
          <w:tcPr>
            <w:tcW w:w="827" w:type="pct"/>
            <w:vAlign w:val="center"/>
          </w:tcPr>
          <w:p w14:paraId="5E6360C3" w14:textId="77777777" w:rsidR="00DC4F38" w:rsidRPr="0091298D" w:rsidRDefault="00DC4F38" w:rsidP="00DC4F38">
            <w:pPr>
              <w:jc w:val="center"/>
              <w:rPr>
                <w:rFonts w:ascii="Tahoma" w:hAnsi="Tahoma" w:cs="Tahoma"/>
                <w:sz w:val="20"/>
              </w:rPr>
            </w:pPr>
          </w:p>
        </w:tc>
        <w:tc>
          <w:tcPr>
            <w:tcW w:w="607" w:type="pct"/>
            <w:vAlign w:val="center"/>
          </w:tcPr>
          <w:p w14:paraId="2583F920" w14:textId="77777777" w:rsidR="00DC4F38" w:rsidRPr="00810197" w:rsidRDefault="00DC4F38" w:rsidP="00DC4F38">
            <w:pPr>
              <w:spacing w:before="240"/>
              <w:jc w:val="center"/>
            </w:pPr>
          </w:p>
        </w:tc>
        <w:tc>
          <w:tcPr>
            <w:tcW w:w="1305" w:type="pct"/>
            <w:vAlign w:val="center"/>
          </w:tcPr>
          <w:p w14:paraId="52F903C3" w14:textId="77777777" w:rsidR="00DC4F38" w:rsidRPr="00810197" w:rsidRDefault="00DC4F38" w:rsidP="00DC4F38">
            <w:pPr>
              <w:spacing w:before="240"/>
              <w:jc w:val="center"/>
            </w:pPr>
          </w:p>
        </w:tc>
      </w:tr>
    </w:tbl>
    <w:p w14:paraId="21176C80" w14:textId="7F2DAA8B" w:rsidR="00F4493C" w:rsidRDefault="00191251" w:rsidP="00A5662E">
      <w:bookmarkStart w:id="64"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7365EAFD" w14:textId="777912D8" w:rsidR="006C2FA8" w:rsidRDefault="006C2FA8" w:rsidP="006C2FA8"/>
    <w:p w14:paraId="7AD4D410" w14:textId="51D863B8" w:rsidR="00AB41C4" w:rsidRDefault="00AB41C4" w:rsidP="006C2FA8"/>
    <w:p w14:paraId="7576780F" w14:textId="5CE8DF11" w:rsidR="00AB41C4" w:rsidRDefault="00AB41C4" w:rsidP="006C2FA8"/>
    <w:p w14:paraId="6CC286AF" w14:textId="7DB5DCE9" w:rsidR="00AB41C4" w:rsidRDefault="00AB41C4" w:rsidP="006C2FA8"/>
    <w:p w14:paraId="44E8C1DE" w14:textId="306238CB" w:rsidR="00AB41C4" w:rsidRDefault="00AB41C4" w:rsidP="006C2FA8"/>
    <w:p w14:paraId="432980BD" w14:textId="2A3CA6F5" w:rsidR="00AB41C4" w:rsidRDefault="00AB41C4" w:rsidP="006C2FA8"/>
    <w:p w14:paraId="73DDC5BD" w14:textId="1DF7E178" w:rsidR="00AB41C4" w:rsidRDefault="00AB41C4" w:rsidP="006C2FA8"/>
    <w:p w14:paraId="49916B2C" w14:textId="6AC941C3" w:rsidR="00AB41C4" w:rsidRDefault="00AB41C4" w:rsidP="006C2FA8"/>
    <w:p w14:paraId="45ECBA52" w14:textId="25B4A598" w:rsidR="00AB41C4" w:rsidRDefault="00AB41C4" w:rsidP="006C2FA8"/>
    <w:p w14:paraId="1E418ED7" w14:textId="541180AE" w:rsidR="00AB41C4" w:rsidRDefault="00AB41C4" w:rsidP="006C2FA8"/>
    <w:p w14:paraId="3E82845A" w14:textId="301C552D" w:rsidR="00AB41C4" w:rsidRDefault="00AB41C4" w:rsidP="006C2FA8"/>
    <w:p w14:paraId="49FC6914" w14:textId="7357F3E9" w:rsidR="00AB41C4" w:rsidRDefault="00AB41C4" w:rsidP="006C2FA8"/>
    <w:p w14:paraId="10353512" w14:textId="6441BE17" w:rsidR="00AB41C4" w:rsidRDefault="00AB41C4" w:rsidP="006C2FA8"/>
    <w:p w14:paraId="49266E4B" w14:textId="62620956" w:rsidR="00AB41C4" w:rsidRDefault="00AB41C4" w:rsidP="006C2FA8"/>
    <w:p w14:paraId="660D1D21" w14:textId="2023629E" w:rsidR="00AB41C4" w:rsidRDefault="00AB41C4" w:rsidP="006C2FA8"/>
    <w:p w14:paraId="088B02E5" w14:textId="57FAC735" w:rsidR="00AB41C4" w:rsidRDefault="00AB41C4" w:rsidP="006C2FA8"/>
    <w:p w14:paraId="4AB9290D" w14:textId="3C68A7AC" w:rsidR="00AB41C4" w:rsidRDefault="00AB41C4" w:rsidP="006C2FA8"/>
    <w:p w14:paraId="15F5440F" w14:textId="7D40AD5E" w:rsidR="00AB41C4" w:rsidRDefault="00AB41C4" w:rsidP="006C2FA8"/>
    <w:p w14:paraId="3547D8A6" w14:textId="204F288E" w:rsidR="00AB41C4" w:rsidRDefault="00AB41C4" w:rsidP="006C2FA8"/>
    <w:p w14:paraId="17D397AB" w14:textId="2B6E4AEC" w:rsidR="00AB41C4" w:rsidRDefault="00AB41C4" w:rsidP="006C2FA8"/>
    <w:p w14:paraId="413D045E" w14:textId="5CDD72AC" w:rsidR="00AB41C4" w:rsidRDefault="00AB41C4" w:rsidP="006C2FA8"/>
    <w:p w14:paraId="3685193C" w14:textId="2B25EA17" w:rsidR="00AB41C4" w:rsidRDefault="00AB41C4" w:rsidP="006C2FA8"/>
    <w:p w14:paraId="68923F48" w14:textId="77777777" w:rsidR="00AB41C4" w:rsidRPr="006C2FA8" w:rsidRDefault="00AB41C4" w:rsidP="006C2FA8"/>
    <w:p w14:paraId="2EE2EA92" w14:textId="3664EDE5" w:rsidR="00B66D96" w:rsidRDefault="00B66D96">
      <w:pPr>
        <w:pStyle w:val="Heading1"/>
        <w:spacing w:before="0" w:after="0"/>
      </w:pPr>
    </w:p>
    <w:p w14:paraId="590733D8" w14:textId="045CD484" w:rsidR="00772C61" w:rsidRDefault="00772C61" w:rsidP="00772C61"/>
    <w:p w14:paraId="640E4364" w14:textId="3633E074" w:rsidR="00FD2651" w:rsidRPr="00810197" w:rsidRDefault="0043613A">
      <w:pPr>
        <w:pStyle w:val="Heading1"/>
        <w:spacing w:before="0" w:after="0"/>
      </w:pPr>
      <w:r w:rsidRPr="00810197">
        <w:lastRenderedPageBreak/>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40"/>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B8605A" w:rsidRPr="00810197" w14:paraId="706D33DC" w14:textId="77777777" w:rsidTr="00677082">
        <w:trPr>
          <w:trHeight w:val="1276"/>
          <w:jc w:val="center"/>
        </w:trPr>
        <w:tc>
          <w:tcPr>
            <w:tcW w:w="807" w:type="dxa"/>
            <w:vAlign w:val="center"/>
          </w:tcPr>
          <w:p w14:paraId="65FB73B7" w14:textId="77777777" w:rsidR="00B8605A" w:rsidRPr="00810197" w:rsidRDefault="00B8605A" w:rsidP="00B8605A">
            <w:pPr>
              <w:jc w:val="center"/>
              <w:rPr>
                <w:b/>
              </w:rPr>
            </w:pPr>
          </w:p>
        </w:tc>
        <w:tc>
          <w:tcPr>
            <w:tcW w:w="3482" w:type="dxa"/>
            <w:vAlign w:val="center"/>
          </w:tcPr>
          <w:p w14:paraId="7A932E96" w14:textId="63F1C856" w:rsidR="00B8605A" w:rsidRPr="002B6076" w:rsidRDefault="00951DFD" w:rsidP="00B8605A">
            <w:pPr>
              <w:spacing w:before="240"/>
              <w:ind w:right="29"/>
              <w:jc w:val="center"/>
              <w:rPr>
                <w:rFonts w:ascii="Tahoma" w:hAnsi="Tahoma" w:cs="Tahoma"/>
                <w:b/>
                <w:sz w:val="20"/>
                <w:szCs w:val="20"/>
              </w:rPr>
            </w:pPr>
            <w:r>
              <w:rPr>
                <w:rFonts w:ascii="Tahoma" w:hAnsi="Tahoma" w:cs="Tahoma"/>
                <w:b/>
                <w:sz w:val="20"/>
                <w:szCs w:val="20"/>
              </w:rPr>
              <w:t>DIESEL</w:t>
            </w:r>
          </w:p>
        </w:tc>
        <w:tc>
          <w:tcPr>
            <w:tcW w:w="4351" w:type="dxa"/>
          </w:tcPr>
          <w:p w14:paraId="7B6F1B09" w14:textId="77777777" w:rsidR="00B8605A" w:rsidRPr="00810197" w:rsidRDefault="00B8605A" w:rsidP="00B8605A">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0F379D15" w14:textId="6391F177" w:rsidR="00677082" w:rsidRDefault="00677082" w:rsidP="00FF2EA3">
      <w:pPr>
        <w:jc w:val="right"/>
        <w:rPr>
          <w:b/>
        </w:rPr>
      </w:pPr>
    </w:p>
    <w:p w14:paraId="70E93CF7" w14:textId="3ED4CEA9" w:rsidR="00677082" w:rsidRDefault="00677082" w:rsidP="00FF2EA3">
      <w:pPr>
        <w:jc w:val="right"/>
        <w:rPr>
          <w:b/>
        </w:rPr>
      </w:pPr>
    </w:p>
    <w:p w14:paraId="0508F7D9" w14:textId="4418FA20" w:rsidR="00677082" w:rsidRDefault="00677082" w:rsidP="00FF2EA3">
      <w:pPr>
        <w:jc w:val="right"/>
        <w:rPr>
          <w:b/>
        </w:rPr>
      </w:pPr>
    </w:p>
    <w:p w14:paraId="0D40839B" w14:textId="7F058CF3" w:rsidR="00677082" w:rsidRDefault="00677082" w:rsidP="00FF2EA3">
      <w:pPr>
        <w:jc w:val="right"/>
        <w:rPr>
          <w:b/>
        </w:rPr>
      </w:pPr>
    </w:p>
    <w:p w14:paraId="12FD3699" w14:textId="172449DA" w:rsidR="00677082" w:rsidRDefault="00677082" w:rsidP="00FF2EA3">
      <w:pPr>
        <w:jc w:val="right"/>
        <w:rPr>
          <w:b/>
        </w:rPr>
      </w:pPr>
    </w:p>
    <w:p w14:paraId="6631E17F" w14:textId="22A4B2E9" w:rsidR="00677082" w:rsidRDefault="00677082" w:rsidP="00FF2EA3">
      <w:pPr>
        <w:jc w:val="right"/>
        <w:rPr>
          <w:b/>
        </w:rPr>
      </w:pPr>
    </w:p>
    <w:p w14:paraId="23704C18" w14:textId="2623F815" w:rsidR="00677082" w:rsidRDefault="00677082" w:rsidP="00FF2EA3">
      <w:pPr>
        <w:jc w:val="right"/>
        <w:rPr>
          <w:b/>
        </w:rPr>
      </w:pPr>
    </w:p>
    <w:p w14:paraId="4CF0FC6B" w14:textId="541076F4" w:rsidR="00677082" w:rsidRDefault="00677082" w:rsidP="00FF2EA3">
      <w:pPr>
        <w:jc w:val="right"/>
        <w:rPr>
          <w:b/>
        </w:rPr>
      </w:pPr>
    </w:p>
    <w:p w14:paraId="16B03F91" w14:textId="028357C0" w:rsidR="00677082" w:rsidRDefault="00677082" w:rsidP="00FF2EA3">
      <w:pPr>
        <w:jc w:val="right"/>
        <w:rPr>
          <w:b/>
        </w:rPr>
      </w:pPr>
    </w:p>
    <w:p w14:paraId="03CA0B77" w14:textId="792675DF" w:rsidR="00677082" w:rsidRDefault="00677082" w:rsidP="00FF2EA3">
      <w:pPr>
        <w:jc w:val="right"/>
        <w:rPr>
          <w:b/>
        </w:rPr>
      </w:pPr>
    </w:p>
    <w:p w14:paraId="5384F233" w14:textId="2E4C655F" w:rsidR="00677082" w:rsidRDefault="00677082" w:rsidP="00FF2EA3">
      <w:pPr>
        <w:jc w:val="right"/>
        <w:rPr>
          <w:b/>
        </w:rPr>
      </w:pPr>
    </w:p>
    <w:p w14:paraId="43D9B4FE" w14:textId="1201590E" w:rsidR="00677082" w:rsidRDefault="00677082" w:rsidP="00FF2EA3">
      <w:pPr>
        <w:jc w:val="right"/>
        <w:rPr>
          <w:b/>
        </w:rPr>
      </w:pPr>
    </w:p>
    <w:p w14:paraId="58C22D53" w14:textId="2C51AEAF" w:rsidR="00677082" w:rsidRDefault="00677082" w:rsidP="00FF2EA3">
      <w:pPr>
        <w:jc w:val="right"/>
        <w:rPr>
          <w:b/>
        </w:rPr>
      </w:pPr>
    </w:p>
    <w:p w14:paraId="54A727C5" w14:textId="2BAD9340" w:rsidR="00677082" w:rsidRDefault="00677082" w:rsidP="00FF2EA3">
      <w:pPr>
        <w:jc w:val="right"/>
        <w:rPr>
          <w:b/>
        </w:rPr>
      </w:pPr>
    </w:p>
    <w:p w14:paraId="3CF6BA31" w14:textId="6051CFA0" w:rsidR="00677082" w:rsidRDefault="00677082" w:rsidP="00FF2EA3">
      <w:pPr>
        <w:jc w:val="right"/>
        <w:rPr>
          <w:b/>
        </w:rPr>
      </w:pPr>
    </w:p>
    <w:p w14:paraId="3D97278F" w14:textId="6AD56B25" w:rsidR="00677082" w:rsidRDefault="00677082" w:rsidP="00FF2EA3">
      <w:pPr>
        <w:jc w:val="right"/>
        <w:rPr>
          <w:b/>
        </w:rPr>
      </w:pPr>
    </w:p>
    <w:p w14:paraId="187C4E40" w14:textId="73D29EA0" w:rsidR="00677082" w:rsidRDefault="00677082" w:rsidP="00FF2EA3">
      <w:pPr>
        <w:jc w:val="right"/>
        <w:rPr>
          <w:b/>
        </w:rPr>
      </w:pPr>
    </w:p>
    <w:p w14:paraId="721C54DC" w14:textId="43F07C20" w:rsidR="00677082" w:rsidRDefault="00677082" w:rsidP="00FF2EA3">
      <w:pPr>
        <w:jc w:val="right"/>
        <w:rPr>
          <w:b/>
        </w:rPr>
      </w:pPr>
    </w:p>
    <w:p w14:paraId="7BD6A95E" w14:textId="752C81DE" w:rsidR="00677082" w:rsidRDefault="00677082" w:rsidP="00FF2EA3">
      <w:pPr>
        <w:jc w:val="right"/>
        <w:rPr>
          <w:b/>
        </w:rPr>
      </w:pPr>
    </w:p>
    <w:p w14:paraId="477F1244" w14:textId="70EC94D7" w:rsidR="00677082" w:rsidRDefault="00677082" w:rsidP="00FF2EA3">
      <w:pPr>
        <w:jc w:val="right"/>
        <w:rPr>
          <w:b/>
        </w:rPr>
      </w:pPr>
    </w:p>
    <w:p w14:paraId="3F16E9A7" w14:textId="6D0E74B8" w:rsidR="00677082" w:rsidRDefault="00677082" w:rsidP="00FF2EA3">
      <w:pPr>
        <w:jc w:val="right"/>
        <w:rPr>
          <w:b/>
        </w:rPr>
      </w:pPr>
    </w:p>
    <w:p w14:paraId="5EA0BADE" w14:textId="572DB296" w:rsidR="00677082" w:rsidRDefault="00677082" w:rsidP="00FF2EA3">
      <w:pPr>
        <w:jc w:val="right"/>
        <w:rPr>
          <w:b/>
        </w:rPr>
      </w:pPr>
    </w:p>
    <w:p w14:paraId="0F28F977" w14:textId="31F6FCF5" w:rsidR="00677082" w:rsidRDefault="00677082" w:rsidP="00FF2EA3">
      <w:pPr>
        <w:jc w:val="right"/>
        <w:rPr>
          <w:b/>
        </w:rPr>
      </w:pPr>
    </w:p>
    <w:p w14:paraId="6B531BB7" w14:textId="6E5B3E14" w:rsidR="00677082" w:rsidRDefault="00677082" w:rsidP="00FF2EA3">
      <w:pPr>
        <w:jc w:val="right"/>
        <w:rPr>
          <w:b/>
        </w:rPr>
      </w:pPr>
    </w:p>
    <w:p w14:paraId="3D69762F" w14:textId="11E7B8BA" w:rsidR="00677082" w:rsidRDefault="00677082" w:rsidP="00FF2EA3">
      <w:pPr>
        <w:jc w:val="right"/>
        <w:rPr>
          <w:b/>
        </w:rPr>
      </w:pPr>
    </w:p>
    <w:p w14:paraId="01A66E46" w14:textId="77777777" w:rsidR="00677082" w:rsidRDefault="00677082" w:rsidP="00FF2EA3">
      <w:pPr>
        <w:jc w:val="right"/>
        <w:rPr>
          <w:b/>
        </w:rPr>
      </w:pPr>
    </w:p>
    <w:p w14:paraId="47D2C93A" w14:textId="7C7E9C1F" w:rsidR="00EF55AC" w:rsidRDefault="00EF55AC" w:rsidP="00D67E82">
      <w:pPr>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BC270E" w:rsidRPr="00810197" w14:paraId="167FA2D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67E3C82" w14:textId="77777777" w:rsidR="00BC270E" w:rsidRDefault="00BC270E" w:rsidP="00BC270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3E41BF9" w14:textId="4D232446" w:rsidR="00BC270E" w:rsidRPr="00BC270E" w:rsidRDefault="000117CC" w:rsidP="00BC270E">
            <w:pPr>
              <w:ind w:right="29"/>
              <w:jc w:val="center"/>
              <w:rPr>
                <w:rFonts w:ascii="Tahoma" w:hAnsi="Tahoma" w:cs="Tahoma"/>
                <w:b/>
                <w:sz w:val="16"/>
                <w:szCs w:val="20"/>
              </w:rPr>
            </w:pPr>
            <w:r w:rsidRPr="003D3641">
              <w:rPr>
                <w:rFonts w:ascii="Tahoma" w:hAnsi="Tahoma" w:cs="Tahoma"/>
                <w:b/>
                <w:sz w:val="22"/>
                <w:szCs w:val="20"/>
              </w:rPr>
              <w:t>DIESEL</w:t>
            </w:r>
          </w:p>
        </w:tc>
        <w:tc>
          <w:tcPr>
            <w:tcW w:w="810" w:type="dxa"/>
            <w:tcBorders>
              <w:right w:val="single" w:sz="8" w:space="0" w:color="000000"/>
            </w:tcBorders>
            <w:tcMar>
              <w:top w:w="100" w:type="dxa"/>
              <w:left w:w="100" w:type="dxa"/>
              <w:bottom w:w="100" w:type="dxa"/>
              <w:right w:w="100" w:type="dxa"/>
            </w:tcMar>
            <w:vAlign w:val="center"/>
          </w:tcPr>
          <w:p w14:paraId="0111E3A5" w14:textId="77777777" w:rsidR="00BC270E" w:rsidRPr="00210196" w:rsidRDefault="00BC270E" w:rsidP="00BC270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656EFA9" w14:textId="7312C612" w:rsidR="00BC270E" w:rsidRPr="00F74D71" w:rsidRDefault="000117CC" w:rsidP="00BC270E">
            <w:pPr>
              <w:jc w:val="center"/>
              <w:rPr>
                <w:rFonts w:ascii="Tahoma" w:hAnsi="Tahoma" w:cs="Tahoma"/>
                <w:sz w:val="18"/>
                <w:szCs w:val="16"/>
              </w:rPr>
            </w:pPr>
            <w:r>
              <w:rPr>
                <w:rFonts w:ascii="Tahoma" w:hAnsi="Tahoma" w:cs="Tahoma"/>
                <w:sz w:val="18"/>
                <w:szCs w:val="16"/>
              </w:rPr>
              <w:t>20,000 liters</w:t>
            </w:r>
          </w:p>
        </w:tc>
        <w:tc>
          <w:tcPr>
            <w:tcW w:w="900" w:type="dxa"/>
            <w:tcBorders>
              <w:right w:val="single" w:sz="8" w:space="0" w:color="000000"/>
            </w:tcBorders>
            <w:tcMar>
              <w:top w:w="100" w:type="dxa"/>
              <w:left w:w="100" w:type="dxa"/>
              <w:bottom w:w="100" w:type="dxa"/>
              <w:right w:w="100" w:type="dxa"/>
            </w:tcMar>
            <w:vAlign w:val="center"/>
          </w:tcPr>
          <w:p w14:paraId="7034DB25" w14:textId="77777777" w:rsidR="00BC270E" w:rsidRPr="003C3200" w:rsidRDefault="00BC270E" w:rsidP="00BC270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6C7FAFD" w14:textId="77777777" w:rsidR="00BC270E" w:rsidRPr="00810197" w:rsidRDefault="00BC270E" w:rsidP="00BC270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0F4845E" w14:textId="77777777" w:rsidR="00BC270E" w:rsidRPr="00810197" w:rsidRDefault="00BC270E" w:rsidP="00BC270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F86D66D" w14:textId="77777777" w:rsidR="00BC270E" w:rsidRPr="00810197" w:rsidRDefault="00BC270E" w:rsidP="00BC270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2DCE9FD" w14:textId="77777777" w:rsidR="00BC270E" w:rsidRPr="00810197" w:rsidRDefault="00BC270E" w:rsidP="00BC270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009794F" w14:textId="77777777" w:rsidR="00BC270E" w:rsidRPr="00810197" w:rsidRDefault="00BC270E" w:rsidP="00BC270E">
            <w:pPr>
              <w:spacing w:after="240"/>
              <w:jc w:val="center"/>
              <w:rPr>
                <w:sz w:val="16"/>
                <w:szCs w:val="16"/>
              </w:rPr>
            </w:pPr>
          </w:p>
        </w:tc>
      </w:tr>
      <w:tr w:rsidR="00BC270E" w:rsidRPr="00810197" w14:paraId="40BEAF2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996F576" w14:textId="77777777" w:rsidR="00BC270E" w:rsidRDefault="00BC270E" w:rsidP="00BC270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F538429" w14:textId="50DA5DC6" w:rsidR="00BC270E" w:rsidRPr="00D913C6" w:rsidRDefault="00BC270E" w:rsidP="00BC270E">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7201FFFE" w14:textId="77777777" w:rsidR="00BC270E" w:rsidRPr="00210196" w:rsidRDefault="00BC270E" w:rsidP="00BC270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1C6B114" w14:textId="37AF79B7" w:rsidR="00BC270E" w:rsidRPr="00F74D71" w:rsidRDefault="00BC270E" w:rsidP="00BC270E">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4E842534" w14:textId="77777777" w:rsidR="00BC270E" w:rsidRPr="003C3200" w:rsidRDefault="00BC270E" w:rsidP="00BC270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E942D08" w14:textId="77777777" w:rsidR="00BC270E" w:rsidRPr="00810197" w:rsidRDefault="00BC270E" w:rsidP="00BC270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5907062" w14:textId="77777777" w:rsidR="00BC270E" w:rsidRPr="00810197" w:rsidRDefault="00BC270E" w:rsidP="00BC270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344FB2" w14:textId="77777777" w:rsidR="00BC270E" w:rsidRPr="00810197" w:rsidRDefault="00BC270E" w:rsidP="00BC270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EE22F4F" w14:textId="77777777" w:rsidR="00BC270E" w:rsidRPr="00810197" w:rsidRDefault="00BC270E" w:rsidP="00BC270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3DED1F" w14:textId="77777777" w:rsidR="00BC270E" w:rsidRPr="00810197" w:rsidRDefault="00BC270E" w:rsidP="00BC270E">
            <w:pPr>
              <w:spacing w:after="240"/>
              <w:jc w:val="center"/>
              <w:rPr>
                <w:sz w:val="16"/>
                <w:szCs w:val="16"/>
              </w:rPr>
            </w:pPr>
          </w:p>
        </w:tc>
      </w:tr>
      <w:tr w:rsidR="00BC270E" w:rsidRPr="00810197" w14:paraId="0F993EB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CB8FF60" w14:textId="77777777" w:rsidR="00BC270E" w:rsidRDefault="00BC270E" w:rsidP="00BC270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029C6C4" w14:textId="500BB7CB" w:rsidR="00BC270E" w:rsidRPr="00D913C6" w:rsidRDefault="00BC270E" w:rsidP="00BC270E">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DBB0C38" w14:textId="77777777" w:rsidR="00BC270E" w:rsidRPr="00210196" w:rsidRDefault="00BC270E" w:rsidP="00BC270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BD090F8" w14:textId="77777777" w:rsidR="00BC270E" w:rsidRPr="00F74D71" w:rsidRDefault="00BC270E" w:rsidP="00BC270E">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2B563EA8" w14:textId="77777777" w:rsidR="00BC270E" w:rsidRPr="003C3200" w:rsidRDefault="00BC270E" w:rsidP="00BC270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6AE6E3A" w14:textId="77777777" w:rsidR="00BC270E" w:rsidRPr="00810197" w:rsidRDefault="00BC270E" w:rsidP="00BC270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CC76D95" w14:textId="77777777" w:rsidR="00BC270E" w:rsidRPr="00810197" w:rsidRDefault="00BC270E" w:rsidP="00BC270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9C39DAE" w14:textId="77777777" w:rsidR="00BC270E" w:rsidRPr="00810197" w:rsidRDefault="00BC270E" w:rsidP="00BC270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0851106" w14:textId="77777777" w:rsidR="00BC270E" w:rsidRPr="00810197" w:rsidRDefault="00BC270E" w:rsidP="00BC270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BEAF3D6" w14:textId="77777777" w:rsidR="00BC270E" w:rsidRPr="00810197" w:rsidRDefault="00BC270E" w:rsidP="00BC270E">
            <w:pPr>
              <w:spacing w:after="240"/>
              <w:jc w:val="center"/>
              <w:rPr>
                <w:sz w:val="16"/>
                <w:szCs w:val="16"/>
              </w:rPr>
            </w:pPr>
          </w:p>
        </w:tc>
      </w:tr>
      <w:tr w:rsidR="00BC270E" w:rsidRPr="00810197" w14:paraId="7861C19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A06D748" w14:textId="77777777" w:rsidR="00BC270E" w:rsidRDefault="00BC270E" w:rsidP="00BC270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37DD33A" w14:textId="6C96D0C4" w:rsidR="00BC270E" w:rsidRPr="00D913C6" w:rsidRDefault="00BC270E" w:rsidP="00BC270E">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1D1D2B65" w14:textId="77777777" w:rsidR="00BC270E" w:rsidRPr="00210196" w:rsidRDefault="00BC270E" w:rsidP="00BC270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3167492" w14:textId="77777777" w:rsidR="00BC270E" w:rsidRPr="00F74D71" w:rsidRDefault="00BC270E" w:rsidP="00BC270E">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F82C555" w14:textId="77777777" w:rsidR="00BC270E" w:rsidRPr="003C3200" w:rsidRDefault="00BC270E" w:rsidP="00BC270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6D8FB84" w14:textId="77777777" w:rsidR="00BC270E" w:rsidRPr="00810197" w:rsidRDefault="00BC270E" w:rsidP="00BC270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D35B2D2" w14:textId="77777777" w:rsidR="00BC270E" w:rsidRPr="00810197" w:rsidRDefault="00BC270E" w:rsidP="00BC270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01A0126" w14:textId="77777777" w:rsidR="00BC270E" w:rsidRPr="00810197" w:rsidRDefault="00BC270E" w:rsidP="00BC270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0AAE725" w14:textId="77777777" w:rsidR="00BC270E" w:rsidRPr="00810197" w:rsidRDefault="00BC270E" w:rsidP="00BC270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7725632" w14:textId="77777777" w:rsidR="00BC270E" w:rsidRPr="00810197" w:rsidRDefault="00BC270E" w:rsidP="00BC270E">
            <w:pPr>
              <w:spacing w:after="240"/>
              <w:jc w:val="center"/>
              <w:rPr>
                <w:sz w:val="16"/>
                <w:szCs w:val="16"/>
              </w:rPr>
            </w:pPr>
          </w:p>
        </w:tc>
      </w:tr>
      <w:tr w:rsidR="00BC270E" w:rsidRPr="00810197" w14:paraId="49A586C6"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7D108B4" w14:textId="77777777" w:rsidR="00BC270E" w:rsidRDefault="00BC270E" w:rsidP="00BC270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947AF05" w14:textId="70D3F03A" w:rsidR="00BC270E" w:rsidRPr="00D913C6" w:rsidRDefault="00BC270E" w:rsidP="00BC270E">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E1218AF" w14:textId="77777777" w:rsidR="00BC270E" w:rsidRPr="00210196" w:rsidRDefault="00BC270E" w:rsidP="00BC270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749ED2B" w14:textId="77777777" w:rsidR="00BC270E" w:rsidRPr="00F74D71" w:rsidRDefault="00BC270E" w:rsidP="00BC270E">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A1C68F4" w14:textId="77777777" w:rsidR="00BC270E" w:rsidRPr="003C3200" w:rsidRDefault="00BC270E" w:rsidP="00BC270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EF34CC8" w14:textId="77777777" w:rsidR="00BC270E" w:rsidRPr="00810197" w:rsidRDefault="00BC270E" w:rsidP="00BC270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6D55D1D" w14:textId="77777777" w:rsidR="00BC270E" w:rsidRPr="00810197" w:rsidRDefault="00BC270E" w:rsidP="00BC270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61EDD1" w14:textId="77777777" w:rsidR="00BC270E" w:rsidRPr="00810197" w:rsidRDefault="00BC270E" w:rsidP="00BC270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1ED1AF5" w14:textId="77777777" w:rsidR="00BC270E" w:rsidRPr="00810197" w:rsidRDefault="00BC270E" w:rsidP="00BC270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02FED0C" w14:textId="77777777" w:rsidR="00BC270E" w:rsidRPr="00810197" w:rsidRDefault="00BC270E" w:rsidP="00BC270E">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08261387" w:rsidR="000C1B92" w:rsidRDefault="000C1B92" w:rsidP="00FF2EA3">
      <w:pPr>
        <w:spacing w:before="240"/>
        <w:jc w:val="center"/>
        <w:rPr>
          <w:b/>
          <w:sz w:val="28"/>
          <w:szCs w:val="28"/>
        </w:rPr>
      </w:pPr>
    </w:p>
    <w:p w14:paraId="37C7CD21" w14:textId="07152F7A" w:rsidR="003D3641" w:rsidRDefault="003D3641" w:rsidP="00FF2EA3">
      <w:pPr>
        <w:spacing w:before="240"/>
        <w:jc w:val="center"/>
        <w:rPr>
          <w:b/>
          <w:sz w:val="28"/>
          <w:szCs w:val="28"/>
        </w:rPr>
      </w:pPr>
    </w:p>
    <w:p w14:paraId="52CB0F8B" w14:textId="5320387D" w:rsidR="003D3641" w:rsidRDefault="003D3641" w:rsidP="00FF2EA3">
      <w:pPr>
        <w:spacing w:before="240"/>
        <w:jc w:val="center"/>
        <w:rPr>
          <w:b/>
          <w:sz w:val="28"/>
          <w:szCs w:val="28"/>
        </w:rPr>
      </w:pPr>
    </w:p>
    <w:p w14:paraId="1623E9F5" w14:textId="77777777" w:rsidR="003D3641" w:rsidRDefault="003D3641" w:rsidP="00FF2EA3">
      <w:pPr>
        <w:spacing w:before="240"/>
        <w:jc w:val="center"/>
        <w:rPr>
          <w:b/>
          <w:sz w:val="28"/>
          <w:szCs w:val="28"/>
        </w:rPr>
      </w:pPr>
      <w:bookmarkStart w:id="68" w:name="_GoBack"/>
      <w:bookmarkEnd w:id="68"/>
    </w:p>
    <w:p w14:paraId="65C46EB2" w14:textId="3BD798FA" w:rsidR="00AF679A" w:rsidRDefault="00AF679A"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DC4F38" w:rsidRDefault="00DC4F3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DC4F38" w:rsidRDefault="00DC4F38">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DC4F38" w:rsidRDefault="00DC4F38"/>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DC4F38" w:rsidRDefault="00DC4F38"/>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DC4F38" w:rsidRDefault="00DC4F3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DC4F38" w:rsidRDefault="00DC4F38">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DC4F38" w:rsidRDefault="00DC4F38">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DC4F38" w:rsidRDefault="00DC4F38">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1"/>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EA94F" w14:textId="77777777" w:rsidR="000C2414" w:rsidRDefault="000C2414">
      <w:r>
        <w:separator/>
      </w:r>
    </w:p>
  </w:endnote>
  <w:endnote w:type="continuationSeparator" w:id="0">
    <w:p w14:paraId="5856539D" w14:textId="77777777" w:rsidR="000C2414" w:rsidRDefault="000C2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DC4F38" w:rsidRDefault="00DC4F38">
    <w:pPr>
      <w:jc w:val="center"/>
    </w:pPr>
  </w:p>
  <w:p w14:paraId="301C81B8" w14:textId="77777777" w:rsidR="00DC4F38" w:rsidRDefault="00DC4F38">
    <w:pPr>
      <w:ind w:right="360"/>
    </w:pPr>
  </w:p>
  <w:p w14:paraId="50A93467" w14:textId="77777777" w:rsidR="00DC4F38" w:rsidRDefault="00DC4F38">
    <w:pPr>
      <w:widowControl w:val="0"/>
      <w:pBdr>
        <w:top w:val="nil"/>
        <w:left w:val="nil"/>
        <w:bottom w:val="nil"/>
        <w:right w:val="nil"/>
        <w:between w:val="nil"/>
      </w:pBdr>
      <w:spacing w:line="276" w:lineRule="auto"/>
      <w:jc w:val="left"/>
    </w:pPr>
  </w:p>
  <w:p w14:paraId="064C34FA" w14:textId="77777777" w:rsidR="00DC4F38" w:rsidRDefault="00DC4F38">
    <w:pPr>
      <w:widowControl w:val="0"/>
      <w:pBdr>
        <w:top w:val="nil"/>
        <w:left w:val="nil"/>
        <w:bottom w:val="nil"/>
        <w:right w:val="nil"/>
        <w:between w:val="nil"/>
      </w:pBdr>
      <w:spacing w:line="276" w:lineRule="auto"/>
      <w:jc w:val="left"/>
    </w:pPr>
  </w:p>
  <w:p w14:paraId="34992154" w14:textId="77777777" w:rsidR="00DC4F38" w:rsidRDefault="00DC4F38">
    <w:pPr>
      <w:widowControl w:val="0"/>
      <w:pBdr>
        <w:top w:val="nil"/>
        <w:left w:val="nil"/>
        <w:bottom w:val="nil"/>
        <w:right w:val="nil"/>
        <w:between w:val="nil"/>
      </w:pBdr>
      <w:spacing w:line="276" w:lineRule="auto"/>
      <w:jc w:val="left"/>
    </w:pPr>
  </w:p>
  <w:p w14:paraId="71A06A6E" w14:textId="77777777" w:rsidR="00DC4F38" w:rsidRDefault="00DC4F38">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DC4F38" w:rsidRDefault="00DC4F3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DC4F38" w:rsidRDefault="00DC4F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DC4F38" w:rsidRDefault="00DC4F38">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DC4F38" w:rsidRDefault="00DC4F38"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DC4F38" w:rsidRDefault="00DC4F38">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DC4F38" w:rsidRDefault="00DC4F3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DC4F38" w:rsidRDefault="00DC4F3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DC4F38" w:rsidRDefault="00DC4F3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DC4F38" w:rsidRDefault="00DC4F38"/>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DC4F38" w:rsidRDefault="00DC4F3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DC4F38" w:rsidRDefault="00DC4F38"/>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DC4F38" w:rsidRDefault="00DC4F3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DC4F38" w:rsidRDefault="00DC4F38"/>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DC4F38" w:rsidRDefault="00DC4F3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DC4F38" w:rsidRDefault="00DC4F38"/>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DC4F38" w:rsidRPr="00063BB9" w:rsidRDefault="00DC4F38">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DC4F38" w:rsidRDefault="00DC4F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88269" w14:textId="77777777" w:rsidR="000C2414" w:rsidRDefault="000C2414">
      <w:r>
        <w:separator/>
      </w:r>
    </w:p>
  </w:footnote>
  <w:footnote w:type="continuationSeparator" w:id="0">
    <w:p w14:paraId="0594C82B" w14:textId="77777777" w:rsidR="000C2414" w:rsidRDefault="000C2414">
      <w:r>
        <w:continuationSeparator/>
      </w:r>
    </w:p>
  </w:footnote>
  <w:footnote w:id="1">
    <w:p w14:paraId="3971C7CC" w14:textId="2821CE4C" w:rsidR="00DC4F38" w:rsidRPr="004F711A" w:rsidRDefault="00DC4F38"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DC4F38" w:rsidRDefault="00DC4F38">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DC4F38" w:rsidRDefault="00DC4F38">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DC4F38" w:rsidRDefault="00DC4F38">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DC4F38" w:rsidRDefault="00DC4F38">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DC4F38" w:rsidRDefault="00DC4F38">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DC4F38" w:rsidRDefault="00DC4F38">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DC4F38" w:rsidRDefault="00DC4F38">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DC4F38" w:rsidRDefault="00DC4F38">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DC4F38" w:rsidRDefault="00DC4F38">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DC4F38" w:rsidRDefault="00DC4F38">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DC4F38" w:rsidRDefault="00DC4F38">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DC4F38" w:rsidRDefault="00DC4F38">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DC4F38" w:rsidRDefault="00DC4F38">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DC4F38" w:rsidRDefault="00DC4F38">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DC4F38" w:rsidRDefault="00DC4F38">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DC4F38" w:rsidRDefault="00DC4F38">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EA1"/>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D4B"/>
    <w:rsid w:val="00021F8C"/>
    <w:rsid w:val="000221D5"/>
    <w:rsid w:val="0002232B"/>
    <w:rsid w:val="000232FE"/>
    <w:rsid w:val="00023906"/>
    <w:rsid w:val="00025067"/>
    <w:rsid w:val="0002516A"/>
    <w:rsid w:val="00025A06"/>
    <w:rsid w:val="00025CB0"/>
    <w:rsid w:val="000261B1"/>
    <w:rsid w:val="00026581"/>
    <w:rsid w:val="000265D0"/>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1D10"/>
    <w:rsid w:val="000E27FB"/>
    <w:rsid w:val="000E2F34"/>
    <w:rsid w:val="000E37D6"/>
    <w:rsid w:val="000E38D9"/>
    <w:rsid w:val="000E3900"/>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53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BA1"/>
    <w:rsid w:val="001C75AA"/>
    <w:rsid w:val="001C7800"/>
    <w:rsid w:val="001C7813"/>
    <w:rsid w:val="001D0151"/>
    <w:rsid w:val="001D0783"/>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051"/>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32C"/>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3C8"/>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6894"/>
    <w:rsid w:val="00376A68"/>
    <w:rsid w:val="00376AF7"/>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35A"/>
    <w:rsid w:val="00390951"/>
    <w:rsid w:val="00390B4A"/>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714E"/>
    <w:rsid w:val="003C74BF"/>
    <w:rsid w:val="003C76E7"/>
    <w:rsid w:val="003C7C4E"/>
    <w:rsid w:val="003C7DFA"/>
    <w:rsid w:val="003D03E8"/>
    <w:rsid w:val="003D0470"/>
    <w:rsid w:val="003D0655"/>
    <w:rsid w:val="003D0CC9"/>
    <w:rsid w:val="003D124A"/>
    <w:rsid w:val="003D1876"/>
    <w:rsid w:val="003D302E"/>
    <w:rsid w:val="003D3208"/>
    <w:rsid w:val="003D3307"/>
    <w:rsid w:val="003D3384"/>
    <w:rsid w:val="003D3492"/>
    <w:rsid w:val="003D3641"/>
    <w:rsid w:val="003D3D75"/>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C35"/>
    <w:rsid w:val="00443C89"/>
    <w:rsid w:val="004440D0"/>
    <w:rsid w:val="00444343"/>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27"/>
    <w:rsid w:val="00462FB0"/>
    <w:rsid w:val="0046303F"/>
    <w:rsid w:val="0046310B"/>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4BA"/>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86C"/>
    <w:rsid w:val="00503A6A"/>
    <w:rsid w:val="00504378"/>
    <w:rsid w:val="0050487D"/>
    <w:rsid w:val="00504B71"/>
    <w:rsid w:val="00504ECC"/>
    <w:rsid w:val="0050578F"/>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6725"/>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D76B8"/>
    <w:rsid w:val="006E0268"/>
    <w:rsid w:val="006E0C2D"/>
    <w:rsid w:val="006E1484"/>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ABE"/>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6D4"/>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37695"/>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259"/>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FE7"/>
    <w:rsid w:val="009541C3"/>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D0C"/>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A8D"/>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6C6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436"/>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10"/>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0F84"/>
    <w:rsid w:val="00AB120E"/>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79A"/>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A26"/>
    <w:rsid w:val="00B06A6D"/>
    <w:rsid w:val="00B06B76"/>
    <w:rsid w:val="00B075CA"/>
    <w:rsid w:val="00B076AF"/>
    <w:rsid w:val="00B07EC5"/>
    <w:rsid w:val="00B07FAD"/>
    <w:rsid w:val="00B10125"/>
    <w:rsid w:val="00B10483"/>
    <w:rsid w:val="00B107C2"/>
    <w:rsid w:val="00B10A66"/>
    <w:rsid w:val="00B10A84"/>
    <w:rsid w:val="00B1102D"/>
    <w:rsid w:val="00B1147E"/>
    <w:rsid w:val="00B11EEF"/>
    <w:rsid w:val="00B12024"/>
    <w:rsid w:val="00B12290"/>
    <w:rsid w:val="00B123C9"/>
    <w:rsid w:val="00B12543"/>
    <w:rsid w:val="00B128EF"/>
    <w:rsid w:val="00B12A6D"/>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8A5"/>
    <w:rsid w:val="00B509BE"/>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F13"/>
    <w:rsid w:val="00BC26D0"/>
    <w:rsid w:val="00BC270E"/>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B17"/>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2B76"/>
    <w:rsid w:val="00C630B0"/>
    <w:rsid w:val="00C63557"/>
    <w:rsid w:val="00C6362E"/>
    <w:rsid w:val="00C637AC"/>
    <w:rsid w:val="00C63D78"/>
    <w:rsid w:val="00C64270"/>
    <w:rsid w:val="00C644B2"/>
    <w:rsid w:val="00C645A9"/>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6F8"/>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13"/>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634"/>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9B9"/>
    <w:rsid w:val="00E87A08"/>
    <w:rsid w:val="00E87B1C"/>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4DE1"/>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7.xml"/><Relationship Id="rId39" Type="http://schemas.openxmlformats.org/officeDocument/2006/relationships/footer" Target="footer9.xml"/><Relationship Id="rId21" Type="http://schemas.openxmlformats.org/officeDocument/2006/relationships/hyperlink" Target="https://www.youtube.com/@sarangani" TargetMode="External"/><Relationship Id="rId34" Type="http://schemas.openxmlformats.org/officeDocument/2006/relationships/header" Target="header13.xm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footer" Target="footer6.xml"/><Relationship Id="rId41"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5.xml"/><Relationship Id="rId32" Type="http://schemas.openxmlformats.org/officeDocument/2006/relationships/header" Target="header12.xml"/><Relationship Id="rId37" Type="http://schemas.openxmlformats.org/officeDocument/2006/relationships/footer" Target="footer8.xml"/><Relationship Id="rId40"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5.xml"/><Relationship Id="rId28" Type="http://schemas.openxmlformats.org/officeDocument/2006/relationships/header" Target="header9.xml"/><Relationship Id="rId36" Type="http://schemas.openxmlformats.org/officeDocument/2006/relationships/header" Target="header15.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yperlink" Target="https://www.youtube.com/@sarangani" TargetMode="External"/><Relationship Id="rId27" Type="http://schemas.openxmlformats.org/officeDocument/2006/relationships/header" Target="header8.xml"/><Relationship Id="rId30" Type="http://schemas.openxmlformats.org/officeDocument/2006/relationships/header" Target="header10.xml"/><Relationship Id="rId35" Type="http://schemas.openxmlformats.org/officeDocument/2006/relationships/header" Target="header14.xm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6.xml"/><Relationship Id="rId33" Type="http://schemas.openxmlformats.org/officeDocument/2006/relationships/footer" Target="footer7.xml"/><Relationship Id="rId38" Type="http://schemas.openxmlformats.org/officeDocument/2006/relationships/header" Target="head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8C60ADC-A5B4-4160-B3D1-2990F3D3E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45</Pages>
  <Words>10837</Words>
  <Characters>61777</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24</cp:revision>
  <cp:lastPrinted>2024-08-29T06:22:00Z</cp:lastPrinted>
  <dcterms:created xsi:type="dcterms:W3CDTF">2025-04-16T04:51:00Z</dcterms:created>
  <dcterms:modified xsi:type="dcterms:W3CDTF">2025-04-16T05:03:00Z</dcterms:modified>
</cp:coreProperties>
</file>